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FF" w:rsidRPr="001118ED" w:rsidRDefault="00972CFF" w:rsidP="0097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8ED">
        <w:rPr>
          <w:rFonts w:ascii="Times New Roman" w:eastAsia="Times New Roman" w:hAnsi="Times New Roman" w:cs="Times New Roman"/>
          <w:sz w:val="28"/>
          <w:szCs w:val="28"/>
        </w:rPr>
        <w:t>Шаблон технологической карты по формированию и оценке функциональной грамотности</w:t>
      </w:r>
    </w:p>
    <w:p w:rsidR="00972CFF" w:rsidRPr="001118ED" w:rsidRDefault="00972CFF" w:rsidP="009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CFF" w:rsidRPr="001118ED" w:rsidRDefault="00972CFF" w:rsidP="0097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8ED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</w:p>
    <w:p w:rsidR="00972CFF" w:rsidRPr="001118ED" w:rsidRDefault="00972CFF" w:rsidP="0097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CFF" w:rsidRPr="001118ED" w:rsidRDefault="00972CFF" w:rsidP="00972C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43"/>
        <w:gridCol w:w="9878"/>
        <w:gridCol w:w="1243"/>
        <w:gridCol w:w="1852"/>
        <w:gridCol w:w="1738"/>
      </w:tblGrid>
      <w:tr w:rsidR="00F14541" w:rsidRPr="001118ED" w:rsidTr="00EF0919">
        <w:trPr>
          <w:trHeight w:val="597"/>
        </w:trPr>
        <w:tc>
          <w:tcPr>
            <w:tcW w:w="64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8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Мероприятия/курсы (при необходимости с кратким описанием  и указанием направления формирования ФГ)</w:t>
            </w:r>
          </w:p>
        </w:tc>
        <w:tc>
          <w:tcPr>
            <w:tcW w:w="124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852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73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</w:tc>
      </w:tr>
      <w:tr w:rsidR="00F14541" w:rsidRPr="001118ED" w:rsidTr="00EF0919">
        <w:trPr>
          <w:trHeight w:val="597"/>
        </w:trPr>
        <w:tc>
          <w:tcPr>
            <w:tcW w:w="1535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Направление математическая грамотность</w:t>
            </w:r>
          </w:p>
        </w:tc>
      </w:tr>
      <w:tr w:rsidR="00F14541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Деловая игра «Бабушкины рецепты»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35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14541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1118ED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Решение простейших математических задач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14541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1118ED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Брейн – ринг по математике по теме: «Натуральные числа» на  развитие мышления, сообразительности.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</w:t>
            </w:r>
            <w:r w:rsidRPr="001118E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</w:t>
            </w:r>
          </w:p>
        </w:tc>
      </w:tr>
      <w:tr w:rsidR="00F14541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1118ED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Игра по математике по теме: «Целые числа»  на  развитие мышления, сообразительности.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</w:t>
            </w:r>
            <w:r w:rsidRPr="001118E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</w:t>
            </w:r>
          </w:p>
        </w:tc>
      </w:tr>
      <w:tr w:rsidR="00F14541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1118ED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Проведение недели математики</w:t>
            </w:r>
            <w:r w:rsidR="001118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5, 7</w:t>
            </w:r>
            <w:r w:rsidRPr="001118ED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1118ED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541" w:rsidRPr="001118ED" w:rsidRDefault="00F14541" w:rsidP="00F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</w:t>
            </w:r>
          </w:p>
        </w:tc>
      </w:tr>
      <w:tr w:rsidR="00EF0919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1118ED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Кружок «Мой выбор»</w:t>
            </w:r>
          </w:p>
          <w:p w:rsidR="00EF0919" w:rsidRPr="001118ED" w:rsidRDefault="00EF0919" w:rsidP="00EF0919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Тест по методике Климова (определение будущей профессии методом математических действий</w:t>
            </w:r>
          </w:p>
          <w:p w:rsidR="00EF0919" w:rsidRPr="001118ED" w:rsidRDefault="00EF0919" w:rsidP="00EF0919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both"/>
            </w:pPr>
            <w:r w:rsidRPr="001118ED">
              <w:t>I – «</w:t>
            </w:r>
            <w:r w:rsidRPr="001118ED">
              <w:rPr>
                <w:bCs/>
              </w:rPr>
              <w:t>человек - природа</w:t>
            </w:r>
            <w:r w:rsidRPr="001118ED">
              <w:t>»,</w:t>
            </w:r>
          </w:p>
          <w:p w:rsidR="00EF0919" w:rsidRPr="001118ED" w:rsidRDefault="00EF0919" w:rsidP="00EF0919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II - «</w:t>
            </w:r>
            <w:r w:rsidRPr="00111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- техника</w:t>
            </w: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F0919" w:rsidRPr="001118ED" w:rsidRDefault="00EF0919" w:rsidP="00EF0919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III - «</w:t>
            </w:r>
            <w:r w:rsidRPr="00111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- знаковая система</w:t>
            </w: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F0919" w:rsidRPr="001118ED" w:rsidRDefault="00EF0919" w:rsidP="00EF0919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IV - «</w:t>
            </w:r>
            <w:r w:rsidRPr="00111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- художественный образ</w:t>
            </w: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F0919" w:rsidRPr="001118ED" w:rsidRDefault="00EF0919" w:rsidP="00EF0919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V - «</w:t>
            </w:r>
            <w:r w:rsidRPr="00111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- человек</w:t>
            </w:r>
            <w:r w:rsidRPr="001118E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7-</w:t>
            </w:r>
            <w:r w:rsidRPr="001118ED">
              <w:rPr>
                <w:rFonts w:ascii="Times New Roman" w:eastAsia="Times New Roman" w:hAnsi="Times New Roman" w:cs="Times New Roman"/>
              </w:rPr>
              <w:t>9 класс</w:t>
            </w:r>
            <w:r w:rsidRPr="001118ED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F0919" w:rsidRPr="001118ED" w:rsidTr="001118ED">
        <w:trPr>
          <w:trHeight w:val="389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1118ED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Предметная неделя по биологии и географии.</w:t>
            </w:r>
          </w:p>
          <w:p w:rsidR="00EF0919" w:rsidRPr="001118ED" w:rsidRDefault="00EF0919" w:rsidP="00EF0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Определение демографических коэффициентов: Определение сальдо миграции населения с учётом природных условий на определённой территории.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F0919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1118ED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географии</w:t>
            </w:r>
          </w:p>
          <w:p w:rsidR="00EF0919" w:rsidRPr="001118ED" w:rsidRDefault="00EF0919" w:rsidP="00EF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определение расстояний по карте при помощи линейки, градусной сетки, циркуля, курвиметра и поясного времени. 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F0919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1118ED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биологии</w:t>
            </w:r>
          </w:p>
          <w:p w:rsidR="00EF0919" w:rsidRPr="001118ED" w:rsidRDefault="00EF0919" w:rsidP="00EF0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Задачи на определение:</w:t>
            </w:r>
          </w:p>
          <w:p w:rsidR="00EF0919" w:rsidRPr="001118ED" w:rsidRDefault="00EF0919" w:rsidP="00EF0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-количества</w:t>
            </w:r>
            <w:r w:rsidRPr="00111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 кислорода может перенести кровь за один кругооборот;</w:t>
            </w:r>
          </w:p>
          <w:p w:rsidR="00EF0919" w:rsidRPr="001118ED" w:rsidRDefault="00EF0919" w:rsidP="00EF0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11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>-энергозатрат в течении дня;</w:t>
            </w:r>
          </w:p>
          <w:p w:rsidR="00EF0919" w:rsidRPr="001118ED" w:rsidRDefault="00EF0919" w:rsidP="00EF0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11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 w:themeFill="background1" w:themeFillShade="F2"/>
              </w:rPr>
              <w:t>- массу кислорода и углекислого газа в воздухе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1118ED">
              <w:rPr>
                <w:rFonts w:ascii="Times New Roman" w:eastAsia="Times New Roman" w:hAnsi="Times New Roman" w:cs="Times New Roman"/>
              </w:rPr>
              <w:t>8-9 классы</w:t>
            </w:r>
            <w:bookmarkEnd w:id="0"/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919" w:rsidRPr="001118ED" w:rsidRDefault="00EF0919" w:rsidP="00E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8ED">
              <w:rPr>
                <w:rFonts w:ascii="Times New Roman" w:eastAsia="Times New Roman" w:hAnsi="Times New Roman" w:cs="Times New Roman"/>
                <w:bCs/>
              </w:rPr>
              <w:t>Деловая игра "Создай бюджет- добейся цели"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1535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Направление</w:t>
            </w:r>
            <w:r w:rsidRPr="001118E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1118ED">
              <w:rPr>
                <w:rFonts w:ascii="Times New Roman" w:hAnsi="Times New Roman" w:cs="Times New Roman"/>
                <w:shd w:val="clear" w:color="auto" w:fill="FFFFFF"/>
              </w:rPr>
              <w:t>читательская</w:t>
            </w:r>
            <w:r w:rsidRPr="001118E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118ED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грамотность</w:t>
            </w:r>
            <w:r w:rsidRPr="001118E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</w:rPr>
              <w:t>Создание памятки  «Как правильно сформировать набор продуктов питания»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</w:rPr>
              <w:t>Создание памятки «К чему может привести неправильное питание»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</w:rPr>
              <w:t>Выпуск бюллетеня  «Секреты чистых рук»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Путешествие «По страницам английских сказок»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Игра «Шифр»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Тренинг «Учись читать!» ( «Чтение в кружок» (попеременное чтение»),  «Чтение про себя с вопросами»,  «Чтение про себя с остановками», «Чтение про себя с пометками»).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Конкурс чтецов «Живое слово» (чтение наизусть прозаических произведений)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«Книжный хит-парад» (составление школьного рейтинга любимых произведений учащихся на страницах школьной газеты «Классные новости»)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Занятие кружка «Основы компьютерной грамотности» по теме: Редактирование текста: выделение текста, копирование и перемещение текста на развитие умения редактировать текст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</w:t>
            </w:r>
            <w:r w:rsidRPr="001118E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Занятие кружка «Основы компьютерной грамотности» по теме: Оформление текста: применение шрифтов и их атрибутов. Оформление текста: выделение текста цветом на развитие умения форматировать текст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</w:t>
            </w:r>
            <w:r w:rsidRPr="001118E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Кружок «Мой выбор»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hAnsi="Times New Roman" w:cs="Times New Roman"/>
                <w:sz w:val="24"/>
                <w:szCs w:val="24"/>
              </w:rPr>
              <w:t>Круглый стол «Индивидуальные и профессиональные качества человека. Человек как субъект выбора»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Предметная неделя по биологии и географии.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Конкурс стихов «Земля наш общий дом»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географии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Задание на смысловое чтение текста, выбор нужной информации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биологии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Задание на смысловое чтение текста, установление соответствия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Конкурс эссе по теме  «Деньги  либо  господствуют  над  своим  обладателем, либо служат ему» (Гораций).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Исследование по теме: «Появление и распространение символических (кредитных и бумажных) денег в Российской империи».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1535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Направление</w:t>
            </w:r>
            <w:r w:rsidRPr="001118E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</w:t>
            </w:r>
            <w:r w:rsidRPr="001118ED">
              <w:rPr>
                <w:rFonts w:ascii="Times New Roman" w:hAnsi="Times New Roman" w:cs="Times New Roman"/>
                <w:shd w:val="clear" w:color="auto" w:fill="FFFFFF"/>
              </w:rPr>
              <w:t xml:space="preserve"> финансовая  </w:t>
            </w:r>
            <w:r w:rsidRPr="001118ED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грамотность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Деловая игра «Составляем меню»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Презентация «История английских денег»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Деловая игра «Собери ланч-бокс»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Кружок «Мой выбор»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Практическая работа: задачи на элементарные математические действия типа: стоимость билета на самолёт и поездку на поезде в Москву: что выгоднее и почему?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Предметная неделя по биологии и географии.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Задача на определение стоимости проживания в некоторых странах мираво время летнего отдыха (комфортные условия) 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географии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Определение и сравнение ВВП России и любой другой страны на выбор обучающегося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биологии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Проект по созданию видеоролика «Всё о кредитах»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 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8ED">
              <w:rPr>
                <w:rFonts w:ascii="Times New Roman" w:eastAsia="Times New Roman" w:hAnsi="Times New Roman" w:cs="Times New Roman"/>
                <w:bCs/>
              </w:rPr>
              <w:t>Своя игра "Особенности налогообложения граждан"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 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Квест-игра «Финансовый компас»»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 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15354" w:type="dxa"/>
            <w:gridSpan w:val="5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Направление</w:t>
            </w:r>
            <w:r w:rsidRPr="001118E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</w:t>
            </w:r>
            <w:r w:rsidRPr="001118ED">
              <w:rPr>
                <w:rFonts w:ascii="Times New Roman" w:hAnsi="Times New Roman" w:cs="Times New Roman"/>
                <w:shd w:val="clear" w:color="auto" w:fill="FFFFFF"/>
              </w:rPr>
              <w:t xml:space="preserve"> естественнонаучная  </w:t>
            </w:r>
            <w:r w:rsidRPr="001118ED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грамотность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</w:rPr>
              <w:t>Беседа «Что представляют собой основные пищевые вещества, входящие в продукты питания?»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</w:rPr>
              <w:t>КТД «Витамины и минеральные вещества: секреты для детей, мечтающих о большом будущем! Витаминная и минеральная азбука»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Кружок «Мой выбор»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</w:rPr>
              <w:t>Дискуссия «</w:t>
            </w:r>
            <w:r w:rsidRPr="001118ED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Особенности индустриального и постиндустриального общества. От цивилизации исполнителей к цивилизации индивидуальностей»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7-</w:t>
            </w:r>
            <w:r w:rsidRPr="001118E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декабрь</w:t>
            </w:r>
            <w:r w:rsidRPr="001118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4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Предметная неделя по биологии и географии.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Экологическая игра, посвященная дню Защиты Земли «Свалка по имени Земля»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географии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Задания на определение географического положения местности по характеристикам природных условий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биологии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Задания на определение органоидов клеток и их функций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</w:t>
            </w:r>
            <w:r w:rsidR="001118ED">
              <w:rPr>
                <w:rFonts w:ascii="Times New Roman" w:eastAsia="Times New Roman" w:hAnsi="Times New Roman" w:cs="Times New Roman"/>
              </w:rPr>
              <w:t>.</w:t>
            </w:r>
            <w:r w:rsidRPr="001118ED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Неделя физики и математики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математике. Школьный этап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физике.  Школьный этап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7-9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  <w:tr w:rsidR="00F7244A" w:rsidRPr="001118ED" w:rsidTr="00EF0919">
        <w:trPr>
          <w:trHeight w:val="597"/>
        </w:trPr>
        <w:tc>
          <w:tcPr>
            <w:tcW w:w="1535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Направление</w:t>
            </w:r>
            <w:r w:rsidRPr="001118E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</w:t>
            </w:r>
            <w:r w:rsidRPr="001118ED">
              <w:rPr>
                <w:rFonts w:ascii="Times New Roman" w:hAnsi="Times New Roman" w:cs="Times New Roman"/>
                <w:shd w:val="clear" w:color="auto" w:fill="FFFFFF"/>
              </w:rPr>
              <w:t xml:space="preserve"> глобальные компетенции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Сообщения «Не выбрасывайте продукты»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Мероприятие «Праздники и традиции Великобритании»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2102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Проект «Школьная газета «Классные новости» (создание проекта газеты, создание редакционного комитета, распределение обязанностей, сбор материала, создание текстов, корректировка текстов, работа по компьютерной верстке, ведение сообщества в социальной сети «ВКонтакте»)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Участники кружков «Азбука журналистики», «Живое слово»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Занятие кружка «Основы компьютерной грамотности» по теме:</w:t>
            </w:r>
            <w:r w:rsidRPr="001118ED">
              <w:rPr>
                <w:rFonts w:ascii="Times New Roman" w:hAnsi="Times New Roman" w:cs="Times New Roman"/>
              </w:rPr>
              <w:t xml:space="preserve"> </w:t>
            </w:r>
            <w:r w:rsidRPr="001118ED">
              <w:rPr>
                <w:rFonts w:ascii="Times New Roman" w:eastAsia="Times New Roman" w:hAnsi="Times New Roman" w:cs="Times New Roman"/>
              </w:rPr>
              <w:t xml:space="preserve">Правила жизни людей в мире информации. Оргтехника.  на развитие </w:t>
            </w:r>
            <w:r w:rsidRPr="001118ED">
              <w:rPr>
                <w:rFonts w:ascii="Times New Roman" w:hAnsi="Times New Roman" w:cs="Times New Roman"/>
              </w:rPr>
              <w:t xml:space="preserve"> </w:t>
            </w:r>
            <w:r w:rsidRPr="001118ED">
              <w:rPr>
                <w:rFonts w:ascii="Times New Roman" w:eastAsia="Times New Roman" w:hAnsi="Times New Roman" w:cs="Times New Roman"/>
              </w:rPr>
              <w:t>умения анализировать, сравнивать, обобщать, делать выводы, развитие внимания.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 xml:space="preserve">Занятие кружка «Основы компьютерной грамотности» по теме: Различные способы передачи информации (буква, пиктограмма, иероглиф, рисунок)  на развитие </w:t>
            </w:r>
            <w:r w:rsidRPr="001118ED">
              <w:rPr>
                <w:rFonts w:ascii="Times New Roman" w:hAnsi="Times New Roman" w:cs="Times New Roman"/>
              </w:rPr>
              <w:t xml:space="preserve"> </w:t>
            </w:r>
            <w:r w:rsidRPr="001118ED">
              <w:rPr>
                <w:rFonts w:ascii="Times New Roman" w:eastAsia="Times New Roman" w:hAnsi="Times New Roman" w:cs="Times New Roman"/>
              </w:rPr>
              <w:t>умения анализировать, сравнивать, обобщать, делать выводы, развитие внимания.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Кружок «Мой выбор»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Составление коллективного проекта «Моё будущее в моих руках»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Предметная неделя по биологии и географии.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КТД «Нет мусору на улицах нашего села»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географии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Решение заданий на выявление глобальных проблем человека в мире (групповая работа)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биологии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Решение заданий на выявление проблем</w:t>
            </w:r>
            <w:r w:rsidRPr="001118E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8ED">
              <w:rPr>
                <w:rFonts w:ascii="Times New Roman" w:eastAsia="Times New Roman" w:hAnsi="Times New Roman" w:cs="Times New Roman"/>
              </w:rPr>
              <w:t>межсезонных миграций животных (групповая работа)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1535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Направление</w:t>
            </w:r>
            <w:r w:rsidRPr="001118E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</w:t>
            </w:r>
            <w:r w:rsidRPr="001118ED">
              <w:rPr>
                <w:rFonts w:ascii="Times New Roman" w:hAnsi="Times New Roman" w:cs="Times New Roman"/>
                <w:shd w:val="clear" w:color="auto" w:fill="FFFFFF"/>
              </w:rPr>
              <w:t xml:space="preserve"> креативное мышление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</w:rPr>
              <w:t>Создание проекта «Культура здорового питания».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Проект «В мире английского языка»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Костуганова С.Н.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Конкурс авторских загадок «Загадки-загадочки» (игра на развитие ассоциативного и креативного мышления подразумевает под собой составление учащимися авторских загадок)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Проект «Письмо любимому литературному герою» (конечный продукт- сборник писем-обращений к литературным героям)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Конкурс рассказов «Необычно об обычном» (создание самостоятельных оригинальных произведений, реализация – на страницах школьной газеты «Классные новости»)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Четвергова О.А.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Разработка проекта: «Создание веб – сайта по данной теме»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 2021-апрель2022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Ковалёв 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Разработка проекта: «Создание комфортной визуальной среды в школе»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сентябрь 2021-апрель2022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</w:t>
            </w:r>
          </w:p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Перейма  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Занятие кружка «Основы компьютерной грамотности» по теме: Создание мини-проекта «Поздравительная открытка «С днем рождения».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четвёртая неделя октября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Занятие кружка «Основы компьютерной грамотности» по теме: Создание проекта «Расписание уроков».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четвёртая неделя сентября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М.А.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Занятие кружка «Основы компьютерной грамотности» по теме: Создание творческих мини-проектов в среде MSPowerPoint.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вторая и третья неделя мая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Тарасова М.А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Кружок «Мой выбор»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  <w:sz w:val="24"/>
                <w:szCs w:val="24"/>
              </w:rPr>
              <w:t>Противоречия мира профессионального образования и образовательного труда. Человек как «делатель» общественной пользы. Интерес к собственному будущему</w:t>
            </w:r>
          </w:p>
          <w:p w:rsidR="00F7244A" w:rsidRPr="001118ED" w:rsidRDefault="00F7244A" w:rsidP="00F7244A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7-</w:t>
            </w:r>
            <w:r w:rsidRPr="001118E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Предметная неделя по биологии и географии.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118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Практическая часть к исследовательской работе «Выявления причин нарушения осанки у школьников» 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Измерения портфелей обучающихся.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географии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Решение нестандартных задач по теме «Биогеосфера»   (за рамками школьной программы)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Олимпиада по биологии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Решение нестандартных задач из сборника «Интересная биология в вопросах и ответах» (за рамками школьной программы)</w:t>
            </w:r>
          </w:p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Грекова СЕ</w:t>
            </w:r>
          </w:p>
        </w:tc>
      </w:tr>
      <w:tr w:rsidR="00F7244A" w:rsidRPr="001118ED" w:rsidTr="00EF0919">
        <w:trPr>
          <w:trHeight w:val="597"/>
        </w:trPr>
        <w:tc>
          <w:tcPr>
            <w:tcW w:w="6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1118ED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7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Проект.  Как  лучше  планировать  свои  доходы  и  расходы.</w:t>
            </w:r>
          </w:p>
        </w:tc>
        <w:tc>
          <w:tcPr>
            <w:tcW w:w="12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8,9 кл</w:t>
            </w:r>
          </w:p>
        </w:tc>
        <w:tc>
          <w:tcPr>
            <w:tcW w:w="1852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244A" w:rsidRPr="001118ED" w:rsidRDefault="00F7244A" w:rsidP="00F7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8ED">
              <w:rPr>
                <w:rFonts w:ascii="Times New Roman" w:eastAsia="Times New Roman" w:hAnsi="Times New Roman" w:cs="Times New Roman"/>
              </w:rPr>
              <w:t>Мельник Е.Ф.</w:t>
            </w:r>
          </w:p>
        </w:tc>
      </w:tr>
    </w:tbl>
    <w:p w:rsidR="00972CFF" w:rsidRPr="001118ED" w:rsidRDefault="00972CFF" w:rsidP="00972C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4541" w:rsidRPr="001118ED" w:rsidRDefault="00F14541" w:rsidP="00972C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6251" w:rsidRPr="001118ED" w:rsidRDefault="003D6251">
      <w:pPr>
        <w:rPr>
          <w:rFonts w:ascii="Times New Roman" w:hAnsi="Times New Roman" w:cs="Times New Roman"/>
        </w:rPr>
      </w:pPr>
    </w:p>
    <w:sectPr w:rsidR="003D6251" w:rsidRPr="001118ED" w:rsidSect="001118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81" w:rsidRDefault="008B0981" w:rsidP="00F14541">
      <w:pPr>
        <w:spacing w:after="0" w:line="240" w:lineRule="auto"/>
      </w:pPr>
      <w:r>
        <w:separator/>
      </w:r>
    </w:p>
  </w:endnote>
  <w:endnote w:type="continuationSeparator" w:id="1">
    <w:p w:rsidR="008B0981" w:rsidRDefault="008B0981" w:rsidP="00F1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81" w:rsidRDefault="008B0981" w:rsidP="00F14541">
      <w:pPr>
        <w:spacing w:after="0" w:line="240" w:lineRule="auto"/>
      </w:pPr>
      <w:r>
        <w:separator/>
      </w:r>
    </w:p>
  </w:footnote>
  <w:footnote w:type="continuationSeparator" w:id="1">
    <w:p w:rsidR="008B0981" w:rsidRDefault="008B0981" w:rsidP="00F1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FF"/>
    <w:rsid w:val="00094DB1"/>
    <w:rsid w:val="001118ED"/>
    <w:rsid w:val="003D6251"/>
    <w:rsid w:val="0044322E"/>
    <w:rsid w:val="006A14C5"/>
    <w:rsid w:val="0074504C"/>
    <w:rsid w:val="008B0981"/>
    <w:rsid w:val="00952927"/>
    <w:rsid w:val="00972CFF"/>
    <w:rsid w:val="009B136B"/>
    <w:rsid w:val="00A65DF2"/>
    <w:rsid w:val="00E76C43"/>
    <w:rsid w:val="00EF0919"/>
    <w:rsid w:val="00F14541"/>
    <w:rsid w:val="00F7244A"/>
    <w:rsid w:val="00FA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FF"/>
    <w:pPr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CFF"/>
  </w:style>
  <w:style w:type="paragraph" w:styleId="a3">
    <w:name w:val="header"/>
    <w:basedOn w:val="a"/>
    <w:link w:val="a4"/>
    <w:uiPriority w:val="99"/>
    <w:semiHidden/>
    <w:unhideWhenUsed/>
    <w:rsid w:val="00F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541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541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EF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Алия</cp:lastModifiedBy>
  <cp:revision>2</cp:revision>
  <dcterms:created xsi:type="dcterms:W3CDTF">2021-10-22T05:41:00Z</dcterms:created>
  <dcterms:modified xsi:type="dcterms:W3CDTF">2021-10-22T05:41:00Z</dcterms:modified>
</cp:coreProperties>
</file>