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05" w:rsidRDefault="006B73AF" w:rsidP="00830505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color w:val="800000"/>
          <w:sz w:val="27"/>
        </w:rPr>
      </w:pPr>
      <w:r>
        <w:rPr>
          <w:rFonts w:ascii="Book Antiqua" w:eastAsia="Times New Roman" w:hAnsi="Book Antiqua" w:cs="Times New Roman"/>
          <w:b/>
          <w:bCs/>
          <w:color w:val="800000"/>
          <w:sz w:val="27"/>
        </w:rPr>
        <w:t>План работы консультацион</w:t>
      </w:r>
      <w:r w:rsidR="00420077">
        <w:rPr>
          <w:rFonts w:ascii="Book Antiqua" w:eastAsia="Times New Roman" w:hAnsi="Book Antiqua" w:cs="Times New Roman"/>
          <w:b/>
          <w:bCs/>
          <w:color w:val="800000"/>
          <w:sz w:val="27"/>
        </w:rPr>
        <w:t xml:space="preserve">ного  </w:t>
      </w:r>
      <w:r w:rsidR="00EC649E">
        <w:rPr>
          <w:rFonts w:ascii="Book Antiqua" w:eastAsia="Times New Roman" w:hAnsi="Book Antiqua" w:cs="Times New Roman"/>
          <w:b/>
          <w:bCs/>
          <w:color w:val="800000"/>
          <w:sz w:val="27"/>
        </w:rPr>
        <w:t>пункта</w:t>
      </w:r>
      <w:r w:rsidR="00420077">
        <w:rPr>
          <w:rFonts w:ascii="Book Antiqua" w:eastAsia="Times New Roman" w:hAnsi="Book Antiqua" w:cs="Times New Roman"/>
          <w:b/>
          <w:bCs/>
          <w:color w:val="800000"/>
          <w:sz w:val="27"/>
        </w:rPr>
        <w:t xml:space="preserve"> для родителей детей, не посещающих дошкольную группу МБОУ «Екатеринославская СОШ»</w:t>
      </w:r>
    </w:p>
    <w:p w:rsidR="00830505" w:rsidRDefault="00830505" w:rsidP="00830505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color w:val="800000"/>
          <w:sz w:val="27"/>
        </w:rPr>
      </w:pPr>
      <w:r>
        <w:rPr>
          <w:rFonts w:ascii="Book Antiqua" w:eastAsia="Times New Roman" w:hAnsi="Book Antiqua" w:cs="Times New Roman"/>
          <w:b/>
          <w:bCs/>
          <w:color w:val="800000"/>
          <w:sz w:val="27"/>
        </w:rPr>
        <w:t>на 2023-2024</w:t>
      </w:r>
      <w:r w:rsidRPr="00830505">
        <w:rPr>
          <w:rFonts w:ascii="Book Antiqua" w:eastAsia="Times New Roman" w:hAnsi="Book Antiqua" w:cs="Times New Roman"/>
          <w:b/>
          <w:bCs/>
          <w:color w:val="800000"/>
          <w:sz w:val="27"/>
        </w:rPr>
        <w:t xml:space="preserve"> учебный год</w:t>
      </w:r>
    </w:p>
    <w:p w:rsidR="00420077" w:rsidRPr="00A531A2" w:rsidRDefault="00420077" w:rsidP="00420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31A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Цель: </w:t>
      </w:r>
      <w:r w:rsidRPr="00A531A2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обеспечивание доступности дошкольного образования, преемственности семейного и общественного воспитания.</w:t>
      </w:r>
    </w:p>
    <w:p w:rsidR="00420077" w:rsidRPr="00A531A2" w:rsidRDefault="00420077" w:rsidP="00420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531A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Задачи: </w:t>
      </w:r>
    </w:p>
    <w:p w:rsidR="00420077" w:rsidRPr="00A531A2" w:rsidRDefault="00420077" w:rsidP="0042007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A531A2">
        <w:rPr>
          <w:color w:val="000000"/>
          <w:sz w:val="26"/>
          <w:szCs w:val="26"/>
        </w:rPr>
        <w:t>Повышение педагогической компетентности родителей (законных представителей) воспитывающих детей дошкольного возраста на дому.</w:t>
      </w:r>
    </w:p>
    <w:p w:rsidR="00420077" w:rsidRPr="00A531A2" w:rsidRDefault="00420077" w:rsidP="0042007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A531A2">
        <w:rPr>
          <w:color w:val="000000"/>
          <w:sz w:val="26"/>
          <w:szCs w:val="26"/>
        </w:rPr>
        <w:t>Оказание помощи родителям (законным представителям) детей, непосещающих дошкольную группу, в обеспечении равных стартовых возмоджностей при поступлении в школу.</w:t>
      </w:r>
    </w:p>
    <w:p w:rsidR="00420077" w:rsidRPr="00830505" w:rsidRDefault="00420077" w:rsidP="00830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8"/>
        <w:gridCol w:w="150"/>
        <w:gridCol w:w="4466"/>
        <w:gridCol w:w="2320"/>
        <w:gridCol w:w="1963"/>
      </w:tblGrid>
      <w:tr w:rsidR="00830505" w:rsidRPr="00830505" w:rsidTr="0083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Тема\мероприятие\содержание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–сентябрь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семей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имеющих детей, не посещающих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и нуждающихся в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педагогическом сопровождении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Объявление: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на сайте ДОУ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И.И.</w:t>
            </w:r>
          </w:p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rHeight w:val="7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КП</w:t>
            </w: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график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сопроводительной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«Учим безопасности безопасно. План действий, чтобы помочь ребенку освоить правила безопасного поведения и не запугать»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 на сайте учреждения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И.И.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«Развитие речи ребенка дошкольного возраста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по запросу 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«Формирование патриотических чувств воспитанников доу посредством песен гражданско-патриотической направленности»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«Здоровый образ жизни в семье»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«Детская ложь. Как справиться»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Двигательная активность и здоровье ребенка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Консультация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Роль семьи в воспитании патриотических чувств у дошкольников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«Мы идем в детский сад - практические рекомендации как помочь ребенку легче адаптироваться к детскому саду»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Групповая консультация для родителей, </w:t>
              </w:r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планирующих отправить ребенка в детский сад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«Личная гигиена дошкольника»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 - Устный журнал «Здоровый малыш – счастливые родители»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Влияние музыкальных произведений на формирование патриотических чувств у детей.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«Игровые упражнения для речевого развития детей дошкольного возраста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Мастер- 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по запросу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«Профилактика туберкулёза» 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 - Устный журнал «Здоровый малыш – счастливые родители»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ФАП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Г.А.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Влияние семейного воспитания на развитие ребенка </w:t>
              </w:r>
            </w:hyperlink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Закаливание дошкольников </w:t>
              </w:r>
            </w:hyperlink>
          </w:p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«Мы идем в детский сад - практические рекомендации как помочь ребенку легче адаптироваться к детскому саду»</w:t>
              </w:r>
            </w:hyperlink>
          </w:p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Групповая консультация для родителей, планирующих отправить ребенка в детский сад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«Профилактика плоскостопия и сколиоза в домашних условиях»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Консультация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«Музыкальное воспитание дошкольников в семье.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«Артикуляционная гимнастика. Методика проведения»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по запросу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«Роль родителей в патриотическом воспитании дошкольника»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«О том, как нельзя наказывать».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«Зарядка – это весело»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«Нравственно-патриотическое воспитание дошкольников средствами музыки».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Мастер-класс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по запросу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«Нужно ли воспитывать в маленьких </w:t>
              </w:r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детях патриотизм?!»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53" w:tgtFrame="_blank" w:history="1">
              <w:r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Ребенок учится тому, что видит у себя в дому»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«Установки, которые вредят вашему ребенку»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«Готов ли ваш ребенок к школе»</w:t>
              </w:r>
            </w:hyperlink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Учитель-логопед Красноперова Л.З</w:t>
              </w:r>
            </w:hyperlink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по запросу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«Семь мифов о детском сне, о которых важно знать родителям»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кишечных инфекций»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– Устный журнал «Здоровый малыш – счастливые родители»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ФАП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Г.А.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«Рекомендации для родителей гиперактивных детей»</w:t>
              </w:r>
            </w:hyperlink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«Социальная гигиена в доме»</w:t>
              </w:r>
            </w:hyperlink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Консультация-презентация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по запросу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 КЦ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«Физическое развитие детей с нарушением зрения»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Консультация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«Воспитание у детей любви к родному краю»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анкет, выявления актуальных целей для дальнейшей работы КЦ.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  <w:tr w:rsidR="00830505" w:rsidRPr="00830505" w:rsidTr="00830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D136FC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830505" w:rsidRPr="00830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Ежегодный отчет о деятельности Консультационного  центра</w:t>
              </w:r>
            </w:hyperlink>
            <w:r w:rsidR="00830505" w:rsidRPr="008305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30505" w:rsidRPr="00830505" w:rsidRDefault="00830505" w:rsidP="008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С.И.</w:t>
            </w:r>
          </w:p>
        </w:tc>
      </w:tr>
    </w:tbl>
    <w:p w:rsidR="00830505" w:rsidRPr="00830505" w:rsidRDefault="00830505" w:rsidP="0083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5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0505" w:rsidRDefault="00830505" w:rsidP="0083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5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6DCF" w:rsidRDefault="00766DCF" w:rsidP="0083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CF" w:rsidRDefault="00766DCF" w:rsidP="0083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CF" w:rsidRDefault="00766DCF" w:rsidP="0083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CF" w:rsidRDefault="00766DCF" w:rsidP="0083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CF" w:rsidRDefault="00766DCF" w:rsidP="0083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CF" w:rsidRDefault="00766DCF" w:rsidP="0083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CF" w:rsidRDefault="00766DCF" w:rsidP="0083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CF" w:rsidRDefault="00766DCF" w:rsidP="0083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CF" w:rsidRDefault="00766DCF" w:rsidP="0083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CF" w:rsidRPr="00830505" w:rsidRDefault="00766DCF" w:rsidP="0083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77" w:rsidRDefault="00D136FC">
      <w:hyperlink r:id="rId71" w:history="1">
        <w:r w:rsidR="00420077" w:rsidRPr="008F7A96">
          <w:rPr>
            <w:rStyle w:val="a6"/>
          </w:rPr>
          <w:t>https://mdou-solnishko14.caduk.ru/p110aa1.html</w:t>
        </w:r>
      </w:hyperlink>
    </w:p>
    <w:p w:rsidR="00420077" w:rsidRDefault="00420077"/>
    <w:sectPr w:rsidR="00420077" w:rsidSect="00B8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A0B7A"/>
    <w:multiLevelType w:val="hybridMultilevel"/>
    <w:tmpl w:val="DBA4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0505"/>
    <w:rsid w:val="00420077"/>
    <w:rsid w:val="006B73AF"/>
    <w:rsid w:val="00766DCF"/>
    <w:rsid w:val="00830505"/>
    <w:rsid w:val="00B818F7"/>
    <w:rsid w:val="00D136FC"/>
    <w:rsid w:val="00EC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0505"/>
    <w:rPr>
      <w:b/>
      <w:bCs/>
    </w:rPr>
  </w:style>
  <w:style w:type="paragraph" w:styleId="a5">
    <w:name w:val="List Paragraph"/>
    <w:basedOn w:val="a"/>
    <w:uiPriority w:val="34"/>
    <w:qFormat/>
    <w:rsid w:val="0083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30505"/>
    <w:rPr>
      <w:color w:val="0000FF"/>
      <w:u w:val="single"/>
    </w:rPr>
  </w:style>
  <w:style w:type="paragraph" w:customStyle="1" w:styleId="17pril-header-1">
    <w:name w:val="17pril-header-1"/>
    <w:basedOn w:val="a"/>
    <w:rsid w:val="0083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-solnishko14.caduk.ru/DswMedia/konsul-taciyadetskayaloj-kakspravit-sya.docx" TargetMode="External"/><Relationship Id="rId18" Type="http://schemas.openxmlformats.org/officeDocument/2006/relationships/hyperlink" Target="https://mdou-solnishko14.caduk.ru/DswMedia/vospitaniepatrioticheskixchuvstvudoshkol-nikov.docx" TargetMode="External"/><Relationship Id="rId26" Type="http://schemas.openxmlformats.org/officeDocument/2006/relationships/hyperlink" Target="https://mdou-solnishko14.caduk.ru/DswMedia/obuchayushaieigryikrasnoperovalz.docx" TargetMode="External"/><Relationship Id="rId39" Type="http://schemas.openxmlformats.org/officeDocument/2006/relationships/hyperlink" Target="https://mdou-solnishko14.caduk.ru/DswMedia/konsul-taciyaglushakyanvar-.docx" TargetMode="External"/><Relationship Id="rId21" Type="http://schemas.openxmlformats.org/officeDocument/2006/relationships/hyperlink" Target="https://mdou-solnishko14.caduk.ru/DswMedia/gigienadeteydoshkol-nogovozrasta.docx" TargetMode="External"/><Relationship Id="rId34" Type="http://schemas.openxmlformats.org/officeDocument/2006/relationships/hyperlink" Target="https://mdou-solnishko14.caduk.ru/DswMedia/lipodgamdgea" TargetMode="External"/><Relationship Id="rId42" Type="http://schemas.openxmlformats.org/officeDocument/2006/relationships/hyperlink" Target="https://mdou-solnishko14.caduk.ru/DswMedia/artikulyacionnayagimnastika.pptx" TargetMode="External"/><Relationship Id="rId47" Type="http://schemas.openxmlformats.org/officeDocument/2006/relationships/hyperlink" Target="https://mdou-solnishko14.caduk.ru/DswMedia/tenyaevafevral-.docx" TargetMode="External"/><Relationship Id="rId50" Type="http://schemas.openxmlformats.org/officeDocument/2006/relationships/hyperlink" Target="https://mdou-solnishko14.caduk.ru/DswMedia/konsul-taciya2023fevral-glushak.docx" TargetMode="External"/><Relationship Id="rId55" Type="http://schemas.openxmlformats.org/officeDocument/2006/relationships/hyperlink" Target="https://mdou-solnishko14.caduk.ru/DswMedia/voronovaustanovki-kotoryievredyatvashemurebenkupamyatka.docx" TargetMode="External"/><Relationship Id="rId63" Type="http://schemas.openxmlformats.org/officeDocument/2006/relationships/hyperlink" Target="https://mdou-solnishko14.caduk.ru/DswMedia/rekomendaciyadlyaroditeleygiperaktivnyixdetey.docx" TargetMode="External"/><Relationship Id="rId68" Type="http://schemas.openxmlformats.org/officeDocument/2006/relationships/hyperlink" Target="https://mdou-solnishko14.caduk.ru/DswMedia/ermilova.pptx" TargetMode="External"/><Relationship Id="rId7" Type="http://schemas.openxmlformats.org/officeDocument/2006/relationships/hyperlink" Target="https://mdou-solnishko14.caduk.ru/DswMedia/razvitierechikrasnoperovalz.docx" TargetMode="External"/><Relationship Id="rId71" Type="http://schemas.openxmlformats.org/officeDocument/2006/relationships/hyperlink" Target="https://mdou-solnishko14.caduk.ru/p110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-solnishko14.caduk.ru/DswMedia/dvigatel-nayaaktivnost-izdorovrebenka.docx" TargetMode="External"/><Relationship Id="rId29" Type="http://schemas.openxmlformats.org/officeDocument/2006/relationships/hyperlink" Target="https://mdou-solnishko14.caduk.ru/DswMedia/opoprpr" TargetMode="External"/><Relationship Id="rId11" Type="http://schemas.openxmlformats.org/officeDocument/2006/relationships/hyperlink" Target="https://mdou-solnishko14.caduk.ru/DswMedia/konsul-taciya_dlya_zdorovyiy_obraz_jizni_v_sem-emarkelovalv.docx" TargetMode="External"/><Relationship Id="rId24" Type="http://schemas.openxmlformats.org/officeDocument/2006/relationships/hyperlink" Target="https://mdou-solnishko14.caduk.ru/DswMedia/konsul-tnoyabr-2022gglushakev.docx" TargetMode="External"/><Relationship Id="rId32" Type="http://schemas.openxmlformats.org/officeDocument/2006/relationships/hyperlink" Target="https://mdou-solnishko14.caduk.ru/DswMedia/tenyaevazakalivanie.docx" TargetMode="External"/><Relationship Id="rId37" Type="http://schemas.openxmlformats.org/officeDocument/2006/relationships/hyperlink" Target="https://mdou-solnishko14.caduk.ru/DswMedia/konsul-taciidlyaroditeleynasaytmedsestra.docx" TargetMode="External"/><Relationship Id="rId40" Type="http://schemas.openxmlformats.org/officeDocument/2006/relationships/hyperlink" Target="https://mdou-solnishko14.caduk.ru/DswMedia/konsul-taciyaglushakyanvar-.docx" TargetMode="External"/><Relationship Id="rId45" Type="http://schemas.openxmlformats.org/officeDocument/2006/relationships/hyperlink" Target="https://mdou-solnishko14.caduk.ru/DswMedia/markelovaotomkaknel-zyanakazyivat-rebnka.docx" TargetMode="External"/><Relationship Id="rId53" Type="http://schemas.openxmlformats.org/officeDocument/2006/relationships/hyperlink" Target="https://mdou-solnishko14.caduk.ru/DswMedia/sh8ezpa" TargetMode="External"/><Relationship Id="rId58" Type="http://schemas.openxmlformats.org/officeDocument/2006/relationships/hyperlink" Target="https://mdou-solnishko14.caduk.ru/DswMedia/krasnoperovalznamart.docx" TargetMode="External"/><Relationship Id="rId66" Type="http://schemas.openxmlformats.org/officeDocument/2006/relationships/hyperlink" Target="https://mdou-solnishko14.caduk.ru/DswMedia/tenyaeva.docx" TargetMode="External"/><Relationship Id="rId5" Type="http://schemas.openxmlformats.org/officeDocument/2006/relationships/hyperlink" Target="https://mdou-solnishko14.caduk.ru/DswMedia/prezentaciyauchimbezopasnostibezopasnovoronovasn.pptx" TargetMode="External"/><Relationship Id="rId15" Type="http://schemas.openxmlformats.org/officeDocument/2006/relationships/hyperlink" Target="https://mdou-solnishko14.caduk.ru/DswMedia/dvigatel-nayaaktivnost-izdorovrebenka.docx" TargetMode="External"/><Relationship Id="rId23" Type="http://schemas.openxmlformats.org/officeDocument/2006/relationships/hyperlink" Target="https://mdou-solnishko14.caduk.ru/DswMedia/konsul-tnoyabr-2022gglushakev.docx" TargetMode="External"/><Relationship Id="rId28" Type="http://schemas.openxmlformats.org/officeDocument/2006/relationships/hyperlink" Target="https://mdou-solnishko14.caduk.ru/DswMedia/_profilaktika_tuberkulyoza.docx" TargetMode="External"/><Relationship Id="rId36" Type="http://schemas.openxmlformats.org/officeDocument/2006/relationships/hyperlink" Target="https://mdou-solnishko14.caduk.ru/DswMedia/lipodgamdgea" TargetMode="External"/><Relationship Id="rId49" Type="http://schemas.openxmlformats.org/officeDocument/2006/relationships/hyperlink" Target="https://mdou-solnishko14.caduk.ru/DswMedia/konsul-taciya2023fevral-glushak.docx" TargetMode="External"/><Relationship Id="rId57" Type="http://schemas.openxmlformats.org/officeDocument/2006/relationships/hyperlink" Target="https://mdou-solnishko14.caduk.ru/DswMedia/krasnoperovalznamart.docx" TargetMode="External"/><Relationship Id="rId61" Type="http://schemas.openxmlformats.org/officeDocument/2006/relationships/hyperlink" Target="https://mdou-solnishko14.caduk.ru/DswMedia/voronovasem-mifovodetskomsne.doc" TargetMode="External"/><Relationship Id="rId10" Type="http://schemas.openxmlformats.org/officeDocument/2006/relationships/hyperlink" Target="https://mdou-solnishko14.caduk.ru/DswMedia/formirovaniepatriotizma.docx" TargetMode="External"/><Relationship Id="rId19" Type="http://schemas.openxmlformats.org/officeDocument/2006/relationships/hyperlink" Target="https://mdou-solnishko14.caduk.ru/DswMedia/myiidemvdetskiysad-prakticheskierekomendaciikakpomoch-rebenkulegcheadaptirovat-syakdetskomusadu.doc" TargetMode="External"/><Relationship Id="rId31" Type="http://schemas.openxmlformats.org/officeDocument/2006/relationships/hyperlink" Target="https://mdou-solnishko14.caduk.ru/DswMedia/tenyaevazakalivanie.docx" TargetMode="External"/><Relationship Id="rId44" Type="http://schemas.openxmlformats.org/officeDocument/2006/relationships/hyperlink" Target="https://mdou-solnishko14.caduk.ru/DswMedia/voronovarol-roditeleyvpatrioticheskomvospitaniidoshkol-nika.docx" TargetMode="External"/><Relationship Id="rId52" Type="http://schemas.openxmlformats.org/officeDocument/2006/relationships/hyperlink" Target="https://mdou-solnishko14.caduk.ru/DswMedia/martpatriotizmglushakev.docx" TargetMode="External"/><Relationship Id="rId60" Type="http://schemas.openxmlformats.org/officeDocument/2006/relationships/hyperlink" Target="https://mdou-solnishko14.caduk.ru/DswMedia/voronovasem-mifovodetskomsne.doc" TargetMode="External"/><Relationship Id="rId65" Type="http://schemas.openxmlformats.org/officeDocument/2006/relationships/hyperlink" Target="https://mdou-solnishko14.caduk.ru/DswMedia/markelovasocial-nayagigienavdome.docx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dou-solnishko14.caduk.ru/DswMedia/formirovaniepatriotizma.docx" TargetMode="External"/><Relationship Id="rId14" Type="http://schemas.openxmlformats.org/officeDocument/2006/relationships/hyperlink" Target="https://mdou-solnishko14.caduk.ru/DswMedia/konsul-taciyadetskayaloj-kakspravit-sya.docx" TargetMode="External"/><Relationship Id="rId22" Type="http://schemas.openxmlformats.org/officeDocument/2006/relationships/hyperlink" Target="https://mdou-solnishko14.caduk.ru/DswMedia/gigienadeteydoshkol-nogovozrasta.docx" TargetMode="External"/><Relationship Id="rId27" Type="http://schemas.openxmlformats.org/officeDocument/2006/relationships/hyperlink" Target="https://mdou-solnishko14.caduk.ru/DswMedia/_profilaktika_tuberkulyoza.docx" TargetMode="External"/><Relationship Id="rId30" Type="http://schemas.openxmlformats.org/officeDocument/2006/relationships/hyperlink" Target="https://mdou-solnishko14.caduk.ru/DswMedia/opoprpr" TargetMode="External"/><Relationship Id="rId35" Type="http://schemas.openxmlformats.org/officeDocument/2006/relationships/hyperlink" Target="https://mdou-solnishko14.caduk.ru/DswMedia/lipodgamdgea" TargetMode="External"/><Relationship Id="rId43" Type="http://schemas.openxmlformats.org/officeDocument/2006/relationships/hyperlink" Target="https://mdou-solnishko14.caduk.ru/DswMedia/voronovarol-roditeleyvpatrioticheskomvospitaniidoshkol-nika.docx" TargetMode="External"/><Relationship Id="rId48" Type="http://schemas.openxmlformats.org/officeDocument/2006/relationships/hyperlink" Target="https://mdou-solnishko14.caduk.ru/DswMedia/tenyaevafevral-.docx" TargetMode="External"/><Relationship Id="rId56" Type="http://schemas.openxmlformats.org/officeDocument/2006/relationships/hyperlink" Target="https://mdou-solnishko14.caduk.ru/DswMedia/voronovaustanovki-kotoryievredyatvashemurebenkupamyatka.docx" TargetMode="External"/><Relationship Id="rId64" Type="http://schemas.openxmlformats.org/officeDocument/2006/relationships/hyperlink" Target="https://mdou-solnishko14.caduk.ru/DswMedia/markelovasocial-nayagigienavdome.docx" TargetMode="External"/><Relationship Id="rId69" Type="http://schemas.openxmlformats.org/officeDocument/2006/relationships/hyperlink" Target="https://mdou-solnishko14.caduk.ru/DswMedia/ermilova.pptx" TargetMode="External"/><Relationship Id="rId8" Type="http://schemas.openxmlformats.org/officeDocument/2006/relationships/hyperlink" Target="https://mdou-solnishko14.caduk.ru/DswMedia/razvitierechikrasnoperovalz.docx" TargetMode="External"/><Relationship Id="rId51" Type="http://schemas.openxmlformats.org/officeDocument/2006/relationships/hyperlink" Target="https://mdou-solnishko14.caduk.ru/DswMedia/martpatriotizmglushakev.docx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dou-solnishko14.caduk.ru/DswMedia/konsul-taciya_dlya_zdorovyiy_obraz_jizni_v_sem-emarkelovalv.docx" TargetMode="External"/><Relationship Id="rId17" Type="http://schemas.openxmlformats.org/officeDocument/2006/relationships/hyperlink" Target="https://mdou-solnishko14.caduk.ru/DswMedia/vospitaniepatrioticheskixchuvstvudoshkol-nikov.docx" TargetMode="External"/><Relationship Id="rId25" Type="http://schemas.openxmlformats.org/officeDocument/2006/relationships/hyperlink" Target="https://mdou-solnishko14.caduk.ru/DswMedia/obuchayushaieigryikrasnoperovalz.docx" TargetMode="External"/><Relationship Id="rId33" Type="http://schemas.openxmlformats.org/officeDocument/2006/relationships/hyperlink" Target="https://mdou-solnishko14.caduk.ru/DswMedia/tenyaevazakalivanie.docx" TargetMode="External"/><Relationship Id="rId38" Type="http://schemas.openxmlformats.org/officeDocument/2006/relationships/hyperlink" Target="https://mdou-solnishko14.caduk.ru/DswMedia/konsul-taciidlyaroditeleynasaytmedsestra.docx" TargetMode="External"/><Relationship Id="rId46" Type="http://schemas.openxmlformats.org/officeDocument/2006/relationships/hyperlink" Target="https://mdou-solnishko14.caduk.ru/DswMedia/markelovaotomkaknel-zyanakazyivat-rebnka.docx" TargetMode="External"/><Relationship Id="rId59" Type="http://schemas.openxmlformats.org/officeDocument/2006/relationships/hyperlink" Target="https://mdou-solnishko14.caduk.ru/DswMedia/krasnoperovalznamart.docx" TargetMode="External"/><Relationship Id="rId67" Type="http://schemas.openxmlformats.org/officeDocument/2006/relationships/hyperlink" Target="https://mdou-solnishko14.caduk.ru/DswMedia/tenyaeva.docx" TargetMode="External"/><Relationship Id="rId20" Type="http://schemas.openxmlformats.org/officeDocument/2006/relationships/hyperlink" Target="https://mdou-solnishko14.caduk.ru/DswMedia/myiidemvdetskiysad-prakticheskierekomendaciikakpomoch-rebenkulegcheadaptirovat-syakdetskomusadu.doc" TargetMode="External"/><Relationship Id="rId41" Type="http://schemas.openxmlformats.org/officeDocument/2006/relationships/hyperlink" Target="https://mdou-solnishko14.caduk.ru/DswMedia/artikulyacionnayagimnastika.pptx" TargetMode="External"/><Relationship Id="rId54" Type="http://schemas.openxmlformats.org/officeDocument/2006/relationships/hyperlink" Target="https://mdou-solnishko14.caduk.ru/DswMedia/sh8ezpa" TargetMode="External"/><Relationship Id="rId62" Type="http://schemas.openxmlformats.org/officeDocument/2006/relationships/hyperlink" Target="https://mdou-solnishko14.caduk.ru/DswMedia/rekomendaciyadlyaroditeleygiperaktivnyixdetey.docx" TargetMode="External"/><Relationship Id="rId70" Type="http://schemas.openxmlformats.org/officeDocument/2006/relationships/hyperlink" Target="https://mdou-solnishko14.caduk.ru/DswMedia/kcotchet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dou-solnishko14.caduk.ru/DswMedia/prezentaciyauchimbezopasnostibezopasnovoronovasn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5</cp:revision>
  <cp:lastPrinted>2023-11-19T13:59:00Z</cp:lastPrinted>
  <dcterms:created xsi:type="dcterms:W3CDTF">2023-11-19T13:20:00Z</dcterms:created>
  <dcterms:modified xsi:type="dcterms:W3CDTF">2023-11-29T17:15:00Z</dcterms:modified>
</cp:coreProperties>
</file>