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E1" w:rsidRPr="00780F97" w:rsidRDefault="00B4065E">
      <w:pPr>
        <w:spacing w:after="0" w:line="408" w:lineRule="auto"/>
        <w:ind w:left="120"/>
        <w:jc w:val="center"/>
        <w:rPr>
          <w:lang w:val="ru-RU"/>
        </w:rPr>
      </w:pPr>
      <w:bookmarkStart w:id="0" w:name="block-21320337"/>
      <w:r w:rsidRPr="00780F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6EE1" w:rsidRPr="00780F97" w:rsidRDefault="00B4065E">
      <w:pPr>
        <w:spacing w:after="0" w:line="408" w:lineRule="auto"/>
        <w:ind w:left="120"/>
        <w:jc w:val="center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26EE1" w:rsidRPr="00780F97" w:rsidRDefault="00B4065E">
      <w:pPr>
        <w:spacing w:after="0" w:line="408" w:lineRule="auto"/>
        <w:ind w:left="120"/>
        <w:jc w:val="center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80F97">
        <w:rPr>
          <w:rFonts w:ascii="Times New Roman" w:hAnsi="Times New Roman"/>
          <w:color w:val="000000"/>
          <w:sz w:val="28"/>
          <w:lang w:val="ru-RU"/>
        </w:rPr>
        <w:t>​</w:t>
      </w:r>
    </w:p>
    <w:p w:rsidR="00126EE1" w:rsidRDefault="00B406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Екатеринославская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26EE1" w:rsidRDefault="00126EE1">
      <w:pPr>
        <w:spacing w:after="0"/>
        <w:ind w:left="120"/>
      </w:pPr>
    </w:p>
    <w:p w:rsidR="00126EE1" w:rsidRDefault="00126EE1">
      <w:pPr>
        <w:spacing w:after="0"/>
        <w:ind w:left="120"/>
      </w:pPr>
    </w:p>
    <w:p w:rsidR="00126EE1" w:rsidRDefault="00126EE1">
      <w:pPr>
        <w:spacing w:after="0"/>
        <w:ind w:left="120"/>
      </w:pPr>
    </w:p>
    <w:p w:rsidR="00126EE1" w:rsidRDefault="00126EE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0F97" w:rsidTr="000D4161">
        <w:tc>
          <w:tcPr>
            <w:tcW w:w="3114" w:type="dxa"/>
          </w:tcPr>
          <w:p w:rsidR="00C53FFE" w:rsidRPr="0040209D" w:rsidRDefault="00B4065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406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 ТЛ "Гармония слова"</w:t>
            </w:r>
          </w:p>
          <w:p w:rsidR="004E6975" w:rsidRDefault="00B406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06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ОА</w:t>
            </w:r>
          </w:p>
          <w:p w:rsidR="004E6975" w:rsidRDefault="00B406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065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06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 по УВР</w:t>
            </w:r>
          </w:p>
          <w:p w:rsidR="004E6975" w:rsidRDefault="00B406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06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АД</w:t>
            </w:r>
          </w:p>
          <w:p w:rsidR="004E6975" w:rsidRDefault="00B406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06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06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406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06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ИИ</w:t>
            </w:r>
          </w:p>
          <w:p w:rsidR="000E6D86" w:rsidRDefault="00B406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Default="00B406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26EE1" w:rsidRDefault="00126EE1">
      <w:pPr>
        <w:spacing w:after="0"/>
        <w:ind w:left="120"/>
      </w:pPr>
    </w:p>
    <w:p w:rsidR="00126EE1" w:rsidRDefault="00126EE1">
      <w:pPr>
        <w:spacing w:after="0"/>
        <w:ind w:left="120"/>
      </w:pPr>
    </w:p>
    <w:p w:rsidR="00126EE1" w:rsidRDefault="00126EE1">
      <w:pPr>
        <w:spacing w:after="0"/>
        <w:ind w:left="120"/>
      </w:pPr>
    </w:p>
    <w:p w:rsidR="00126EE1" w:rsidRDefault="00B406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6EE1" w:rsidRDefault="00B406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2841875)</w:t>
      </w:r>
    </w:p>
    <w:p w:rsidR="00126EE1" w:rsidRDefault="00126EE1">
      <w:pPr>
        <w:spacing w:after="0"/>
        <w:ind w:left="120"/>
        <w:jc w:val="center"/>
      </w:pPr>
    </w:p>
    <w:p w:rsidR="00126EE1" w:rsidRPr="00780F97" w:rsidRDefault="00B4065E">
      <w:pPr>
        <w:spacing w:after="0" w:line="408" w:lineRule="auto"/>
        <w:ind w:left="120"/>
        <w:jc w:val="center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26EE1" w:rsidRPr="00780F97" w:rsidRDefault="00B4065E">
      <w:pPr>
        <w:spacing w:after="0" w:line="408" w:lineRule="auto"/>
        <w:ind w:left="120"/>
        <w:jc w:val="center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126EE1">
      <w:pPr>
        <w:spacing w:after="0"/>
        <w:ind w:left="120"/>
        <w:jc w:val="center"/>
        <w:rPr>
          <w:lang w:val="ru-RU"/>
        </w:rPr>
      </w:pPr>
    </w:p>
    <w:p w:rsidR="00126EE1" w:rsidRPr="00780F97" w:rsidRDefault="00B4065E">
      <w:pPr>
        <w:spacing w:after="0"/>
        <w:ind w:left="120"/>
        <w:jc w:val="center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780F97">
        <w:rPr>
          <w:rFonts w:ascii="Times New Roman" w:hAnsi="Times New Roman"/>
          <w:b/>
          <w:color w:val="000000"/>
          <w:sz w:val="28"/>
          <w:lang w:val="ru-RU"/>
        </w:rPr>
        <w:t>Екатеринославка</w:t>
      </w:r>
      <w:bookmarkEnd w:id="1"/>
      <w:r w:rsidRPr="00780F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20e1ab1-8771-4456-8e22-9864249693d4"/>
      <w:r w:rsidRPr="00780F97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780F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0F97">
        <w:rPr>
          <w:rFonts w:ascii="Times New Roman" w:hAnsi="Times New Roman"/>
          <w:color w:val="000000"/>
          <w:sz w:val="28"/>
          <w:lang w:val="ru-RU"/>
        </w:rPr>
        <w:t>​</w:t>
      </w:r>
    </w:p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bookmarkStart w:id="3" w:name="block-21320339"/>
      <w:bookmarkEnd w:id="0"/>
      <w:r w:rsidRPr="00780F9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​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780F97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780F97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780F97">
        <w:rPr>
          <w:rFonts w:ascii="Times New Roman" w:hAnsi="Times New Roman"/>
          <w:color w:val="000000"/>
          <w:sz w:val="28"/>
          <w:lang w:val="ru-RU"/>
        </w:rPr>
        <w:t>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780F97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780F97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780F97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780F97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126EE1" w:rsidRDefault="00B4065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26EE1" w:rsidRPr="00780F97" w:rsidRDefault="00B406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780F97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26EE1" w:rsidRPr="00780F97" w:rsidRDefault="00B406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780F97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26EE1" w:rsidRPr="00780F97" w:rsidRDefault="00B406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Инф</w:t>
      </w:r>
      <w:r w:rsidRPr="00780F97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780F97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780F97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780F9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780F97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780F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126EE1">
      <w:pPr>
        <w:rPr>
          <w:lang w:val="ru-RU"/>
        </w:rPr>
        <w:sectPr w:rsidR="00126EE1" w:rsidRPr="00780F97">
          <w:pgSz w:w="11906" w:h="16383"/>
          <w:pgMar w:top="1134" w:right="850" w:bottom="1134" w:left="1701" w:header="720" w:footer="720" w:gutter="0"/>
          <w:cols w:space="720"/>
        </w:sect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bookmarkStart w:id="5" w:name="block-21320338"/>
      <w:bookmarkEnd w:id="3"/>
      <w:r w:rsidRPr="00780F9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780F97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780F97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780F97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780F97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780F97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780F97">
        <w:rPr>
          <w:rFonts w:ascii="Times New Roman" w:hAnsi="Times New Roman"/>
          <w:color w:val="000000"/>
          <w:sz w:val="28"/>
          <w:lang w:val="ru-RU"/>
        </w:rPr>
        <w:t>другое), сборка изделия (сшивание).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а. Чертёжные инструменты – линейка (угольник, </w:t>
      </w: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780F97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свойства.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</w:t>
      </w:r>
      <w:r w:rsidRPr="00780F97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780F97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780F97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780F97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>);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780F97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780F97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780F97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780F97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780F97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780F97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0F97">
        <w:rPr>
          <w:rFonts w:ascii="Times New Roman" w:hAnsi="Times New Roman"/>
          <w:color w:val="000000"/>
          <w:sz w:val="28"/>
          <w:lang w:val="ru-RU"/>
        </w:rPr>
        <w:t>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780F97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780F97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780F97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Исп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780F97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780F97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780F97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780F97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Т</w:t>
      </w:r>
      <w:r w:rsidRPr="00780F97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780F97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780F97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780F97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780F97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780F97">
        <w:rPr>
          <w:rFonts w:ascii="Times New Roman" w:hAnsi="Times New Roman"/>
          <w:color w:val="000000"/>
          <w:sz w:val="28"/>
          <w:lang w:val="ru-RU"/>
        </w:rPr>
        <w:t>ИЯ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780F97">
        <w:rPr>
          <w:rFonts w:ascii="Times New Roman" w:hAnsi="Times New Roman"/>
          <w:color w:val="000000"/>
          <w:sz w:val="28"/>
          <w:lang w:val="ru-RU"/>
        </w:rPr>
        <w:t>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>);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780F97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780F97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780F97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780F97">
        <w:rPr>
          <w:rFonts w:ascii="Times New Roman" w:hAnsi="Times New Roman"/>
          <w:color w:val="000000"/>
          <w:sz w:val="28"/>
          <w:lang w:val="ru-RU"/>
        </w:rPr>
        <w:t>.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780F97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испол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ьзовать рисунки из ресурса компьютера в оформлении изделий и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>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780F97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к </w:t>
      </w:r>
      <w:r w:rsidRPr="00780F97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126EE1" w:rsidRPr="00780F97" w:rsidRDefault="00126EE1">
      <w:pPr>
        <w:spacing w:after="0" w:line="264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780F97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780F97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0F97">
        <w:rPr>
          <w:rFonts w:ascii="Times New Roman" w:hAnsi="Times New Roman"/>
          <w:color w:val="000000"/>
          <w:sz w:val="28"/>
          <w:lang w:val="ru-RU"/>
        </w:rPr>
        <w:t>: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780F97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780F97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126EE1" w:rsidRPr="00780F97" w:rsidRDefault="00B4065E">
      <w:pPr>
        <w:spacing w:after="0" w:line="264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26EE1" w:rsidRPr="00780F97" w:rsidRDefault="00B4065E">
      <w:pPr>
        <w:spacing w:after="0" w:line="264" w:lineRule="auto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26EE1" w:rsidRPr="00780F97" w:rsidRDefault="00126EE1">
      <w:pPr>
        <w:rPr>
          <w:lang w:val="ru-RU"/>
        </w:rPr>
        <w:sectPr w:rsidR="00126EE1" w:rsidRPr="00780F97">
          <w:pgSz w:w="11906" w:h="16383"/>
          <w:pgMar w:top="1134" w:right="850" w:bottom="1134" w:left="1701" w:header="720" w:footer="720" w:gutter="0"/>
          <w:cols w:space="720"/>
        </w:sectPr>
      </w:pPr>
    </w:p>
    <w:p w:rsidR="00126EE1" w:rsidRPr="00780F97" w:rsidRDefault="00B4065E">
      <w:pPr>
        <w:spacing w:after="0"/>
        <w:ind w:left="120"/>
        <w:rPr>
          <w:lang w:val="ru-RU"/>
        </w:rPr>
      </w:pPr>
      <w:bookmarkStart w:id="6" w:name="block-21320340"/>
      <w:bookmarkEnd w:id="5"/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80F9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Pr="00780F97" w:rsidRDefault="00126EE1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126EE1" w:rsidRPr="00780F97" w:rsidRDefault="00B4065E">
      <w:pPr>
        <w:spacing w:after="0"/>
        <w:ind w:left="120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</w:t>
      </w:r>
      <w:r w:rsidRPr="00780F97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780F97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780F97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780F97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780F97">
        <w:rPr>
          <w:rFonts w:ascii="Times New Roman" w:hAnsi="Times New Roman"/>
          <w:color w:val="000000"/>
          <w:sz w:val="28"/>
          <w:lang w:val="ru-RU"/>
        </w:rPr>
        <w:t>ти;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126EE1" w:rsidRPr="00780F97" w:rsidRDefault="00126EE1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Pr="00780F97" w:rsidRDefault="00B4065E">
      <w:pPr>
        <w:spacing w:after="0"/>
        <w:ind w:left="120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80F9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126EE1" w:rsidRPr="00780F97" w:rsidRDefault="00126EE1">
      <w:pPr>
        <w:spacing w:after="0" w:line="257" w:lineRule="auto"/>
        <w:ind w:left="120"/>
        <w:jc w:val="both"/>
        <w:rPr>
          <w:lang w:val="ru-RU"/>
        </w:rPr>
      </w:pPr>
    </w:p>
    <w:p w:rsidR="00126EE1" w:rsidRPr="00780F97" w:rsidRDefault="00B4065E">
      <w:pPr>
        <w:spacing w:after="0" w:line="257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6EE1" w:rsidRPr="00780F97" w:rsidRDefault="00B4065E">
      <w:pPr>
        <w:spacing w:after="0" w:line="257" w:lineRule="auto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780F97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</w:t>
      </w:r>
      <w:r w:rsidRPr="00780F97">
        <w:rPr>
          <w:rFonts w:ascii="Times New Roman" w:hAnsi="Times New Roman"/>
          <w:color w:val="000000"/>
          <w:sz w:val="28"/>
          <w:lang w:val="ru-RU"/>
        </w:rPr>
        <w:t>ях;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780F97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780F97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26EE1" w:rsidRPr="00780F97" w:rsidRDefault="00B4065E">
      <w:pPr>
        <w:spacing w:after="0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780F97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780F97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780F97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26EE1" w:rsidRPr="00780F97" w:rsidRDefault="00126EE1">
      <w:pPr>
        <w:spacing w:after="0"/>
        <w:ind w:left="120"/>
        <w:jc w:val="both"/>
        <w:rPr>
          <w:lang w:val="ru-RU"/>
        </w:rPr>
      </w:pPr>
    </w:p>
    <w:p w:rsidR="00126EE1" w:rsidRPr="00780F97" w:rsidRDefault="00B4065E">
      <w:pPr>
        <w:spacing w:after="0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780F97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780F97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126EE1" w:rsidRPr="00780F97" w:rsidRDefault="00126EE1">
      <w:pPr>
        <w:spacing w:after="0"/>
        <w:ind w:left="120"/>
        <w:jc w:val="both"/>
        <w:rPr>
          <w:lang w:val="ru-RU"/>
        </w:rPr>
      </w:pPr>
    </w:p>
    <w:p w:rsidR="00126EE1" w:rsidRPr="00780F97" w:rsidRDefault="00B4065E">
      <w:pPr>
        <w:spacing w:after="0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780F97">
        <w:rPr>
          <w:rFonts w:ascii="Times New Roman" w:hAnsi="Times New Roman"/>
          <w:color w:val="000000"/>
          <w:sz w:val="28"/>
          <w:lang w:val="ru-RU"/>
        </w:rPr>
        <w:t>ы;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780F97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26EE1" w:rsidRPr="00780F97" w:rsidRDefault="00126EE1">
      <w:pPr>
        <w:spacing w:after="0"/>
        <w:ind w:left="120"/>
        <w:jc w:val="both"/>
        <w:rPr>
          <w:lang w:val="ru-RU"/>
        </w:rPr>
      </w:pPr>
    </w:p>
    <w:p w:rsidR="00126EE1" w:rsidRPr="00780F97" w:rsidRDefault="00B4065E">
      <w:pPr>
        <w:spacing w:after="0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780F97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780F97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780F97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26EE1" w:rsidRPr="00780F97" w:rsidRDefault="00126EE1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Pr="00780F97" w:rsidRDefault="00B4065E">
      <w:pPr>
        <w:spacing w:after="0"/>
        <w:ind w:left="120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Pr="00780F97" w:rsidRDefault="00B4065E">
      <w:pPr>
        <w:spacing w:after="0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F9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80F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780F97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780F97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780F97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780F97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780F97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780F97">
        <w:rPr>
          <w:rFonts w:ascii="Times New Roman" w:hAnsi="Times New Roman"/>
          <w:color w:val="000000"/>
          <w:sz w:val="28"/>
          <w:lang w:val="ru-RU"/>
        </w:rPr>
        <w:t>);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>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780F97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780F97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ко</w:t>
      </w:r>
      <w:r w:rsidRPr="00780F97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780F97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780F97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126EE1" w:rsidRPr="00780F97" w:rsidRDefault="00126EE1">
      <w:pPr>
        <w:spacing w:after="0"/>
        <w:ind w:left="120"/>
        <w:jc w:val="both"/>
        <w:rPr>
          <w:lang w:val="ru-RU"/>
        </w:rPr>
      </w:pPr>
    </w:p>
    <w:p w:rsidR="00126EE1" w:rsidRPr="00780F97" w:rsidRDefault="00126EE1">
      <w:pPr>
        <w:spacing w:after="0"/>
        <w:ind w:left="120"/>
        <w:jc w:val="both"/>
        <w:rPr>
          <w:lang w:val="ru-RU"/>
        </w:rPr>
      </w:pPr>
    </w:p>
    <w:p w:rsidR="00126EE1" w:rsidRPr="00780F97" w:rsidRDefault="00B4065E">
      <w:pPr>
        <w:spacing w:after="0"/>
        <w:ind w:left="12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F9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0F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ф</w:t>
      </w:r>
      <w:r w:rsidRPr="00780F97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задани</w:t>
      </w:r>
      <w:r w:rsidRPr="00780F97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780F97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780F97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780F97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80F97">
        <w:rPr>
          <w:rFonts w:ascii="Times New Roman" w:hAnsi="Times New Roman"/>
          <w:color w:val="000000"/>
          <w:sz w:val="28"/>
          <w:lang w:val="ru-RU"/>
        </w:rPr>
        <w:t>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126EE1" w:rsidRPr="00780F97" w:rsidRDefault="00B4065E">
      <w:pPr>
        <w:spacing w:after="0"/>
        <w:ind w:firstLine="600"/>
        <w:jc w:val="both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780F97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26EE1" w:rsidRDefault="00B406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26EE1" w:rsidRDefault="00126EE1">
      <w:pPr>
        <w:sectPr w:rsidR="00126EE1">
          <w:pgSz w:w="11906" w:h="16383"/>
          <w:pgMar w:top="1134" w:right="850" w:bottom="1134" w:left="1701" w:header="720" w:footer="720" w:gutter="0"/>
          <w:cols w:space="720"/>
        </w:sectPr>
      </w:pPr>
    </w:p>
    <w:p w:rsidR="00126EE1" w:rsidRDefault="00B4065E">
      <w:pPr>
        <w:spacing w:after="0"/>
        <w:ind w:left="120"/>
      </w:pPr>
      <w:bookmarkStart w:id="11" w:name="block-213203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6EE1" w:rsidRDefault="00B406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126EE1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изделия «щелевым замком»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варианты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26EE1" w:rsidRDefault="00126EE1"/>
        </w:tc>
      </w:tr>
    </w:tbl>
    <w:p w:rsidR="00126EE1" w:rsidRDefault="00126EE1">
      <w:pPr>
        <w:sectPr w:rsidR="00126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EE1" w:rsidRDefault="00B406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126EE1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6EE1" w:rsidRDefault="00126EE1"/>
        </w:tc>
      </w:tr>
    </w:tbl>
    <w:p w:rsidR="00126EE1" w:rsidRDefault="00126EE1">
      <w:pPr>
        <w:sectPr w:rsidR="00126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EE1" w:rsidRDefault="00B4065E">
      <w:pPr>
        <w:spacing w:after="0"/>
        <w:ind w:left="120"/>
      </w:pPr>
      <w:bookmarkStart w:id="12" w:name="block-213203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6EE1" w:rsidRDefault="00B406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6EE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деталей </w:t>
            </w: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6EE1" w:rsidRDefault="00126EE1"/>
        </w:tc>
      </w:tr>
    </w:tbl>
    <w:p w:rsidR="00126EE1" w:rsidRDefault="00126EE1">
      <w:pPr>
        <w:sectPr w:rsidR="00126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EE1" w:rsidRDefault="00B406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6EE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EE1" w:rsidRDefault="00126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EE1" w:rsidRDefault="00126EE1"/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Изменение размеров деталей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форм из пластиковых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</w:t>
            </w:r>
            <w:proofErr w:type="spell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6EE1" w:rsidRDefault="00126EE1">
            <w:pPr>
              <w:spacing w:after="0"/>
              <w:ind w:left="135"/>
            </w:pPr>
          </w:p>
        </w:tc>
      </w:tr>
      <w:tr w:rsidR="00126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EE1" w:rsidRPr="00780F97" w:rsidRDefault="00B4065E">
            <w:pPr>
              <w:spacing w:after="0"/>
              <w:ind w:left="135"/>
              <w:rPr>
                <w:lang w:val="ru-RU"/>
              </w:rPr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6EE1" w:rsidRDefault="00B4065E">
            <w:pPr>
              <w:spacing w:after="0"/>
              <w:ind w:left="135"/>
              <w:jc w:val="center"/>
            </w:pPr>
            <w:r w:rsidRPr="00780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6EE1" w:rsidRDefault="00126EE1"/>
        </w:tc>
      </w:tr>
    </w:tbl>
    <w:p w:rsidR="00126EE1" w:rsidRDefault="00126EE1">
      <w:pPr>
        <w:sectPr w:rsidR="00126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EE1" w:rsidRDefault="00B4065E">
      <w:pPr>
        <w:spacing w:after="0"/>
        <w:ind w:left="120"/>
      </w:pPr>
      <w:bookmarkStart w:id="13" w:name="block-213203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6EE1" w:rsidRDefault="00B406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6EE1" w:rsidRPr="00780F97" w:rsidRDefault="00B4065E">
      <w:pPr>
        <w:spacing w:after="0" w:line="480" w:lineRule="auto"/>
        <w:ind w:left="120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​‌•</w:t>
      </w:r>
      <w:r w:rsidRPr="00780F97">
        <w:rPr>
          <w:rFonts w:ascii="Times New Roman" w:hAnsi="Times New Roman"/>
          <w:color w:val="000000"/>
          <w:sz w:val="28"/>
          <w:lang w:val="ru-RU"/>
        </w:rPr>
        <w:t xml:space="preserve"> Технология, 4 класс/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</w:t>
      </w:r>
      <w:r w:rsidRPr="00780F97">
        <w:rPr>
          <w:rFonts w:ascii="Times New Roman" w:hAnsi="Times New Roman"/>
          <w:color w:val="000000"/>
          <w:sz w:val="28"/>
          <w:lang w:val="ru-RU"/>
        </w:rPr>
        <w:t>другие, Акционерное общество «Издательство «Просвещение»</w:t>
      </w:r>
      <w:r w:rsidRPr="00780F97">
        <w:rPr>
          <w:sz w:val="28"/>
          <w:lang w:val="ru-RU"/>
        </w:rPr>
        <w:br/>
      </w:r>
      <w:bookmarkStart w:id="14" w:name="fd2563da-70e6-4a8e-9eef-1431331cf80c"/>
      <w:r w:rsidRPr="00780F97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780F9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780F9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4"/>
      <w:r w:rsidRPr="00780F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6EE1" w:rsidRPr="00780F97" w:rsidRDefault="00B4065E">
      <w:pPr>
        <w:spacing w:after="0" w:line="480" w:lineRule="auto"/>
        <w:ind w:left="120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6EE1" w:rsidRPr="00780F97" w:rsidRDefault="00B4065E">
      <w:pPr>
        <w:spacing w:after="0"/>
        <w:ind w:left="120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​</w:t>
      </w:r>
    </w:p>
    <w:p w:rsidR="00126EE1" w:rsidRPr="00780F97" w:rsidRDefault="00B4065E">
      <w:pPr>
        <w:spacing w:after="0" w:line="480" w:lineRule="auto"/>
        <w:ind w:left="120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6EE1" w:rsidRPr="00780F97" w:rsidRDefault="00B4065E">
      <w:pPr>
        <w:spacing w:after="0" w:line="480" w:lineRule="auto"/>
        <w:ind w:left="120"/>
        <w:rPr>
          <w:lang w:val="ru-RU"/>
        </w:rPr>
      </w:pPr>
      <w:r w:rsidRPr="00780F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26EE1" w:rsidRPr="00780F97" w:rsidRDefault="00126EE1">
      <w:pPr>
        <w:spacing w:after="0"/>
        <w:ind w:left="120"/>
        <w:rPr>
          <w:lang w:val="ru-RU"/>
        </w:rPr>
      </w:pPr>
    </w:p>
    <w:p w:rsidR="00126EE1" w:rsidRPr="00780F97" w:rsidRDefault="00B4065E">
      <w:pPr>
        <w:spacing w:after="0" w:line="480" w:lineRule="auto"/>
        <w:ind w:left="120"/>
        <w:rPr>
          <w:lang w:val="ru-RU"/>
        </w:rPr>
      </w:pPr>
      <w:r w:rsidRPr="00780F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</w:t>
      </w:r>
      <w:r w:rsidRPr="00780F97">
        <w:rPr>
          <w:rFonts w:ascii="Times New Roman" w:hAnsi="Times New Roman"/>
          <w:b/>
          <w:color w:val="000000"/>
          <w:sz w:val="28"/>
          <w:lang w:val="ru-RU"/>
        </w:rPr>
        <w:t>ЕРНЕТ</w:t>
      </w:r>
    </w:p>
    <w:p w:rsidR="00126EE1" w:rsidRDefault="00B406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26EE1" w:rsidRDefault="00126EE1">
      <w:pPr>
        <w:sectPr w:rsidR="00126EE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B4065E"/>
    <w:sectPr w:rsidR="00000000" w:rsidSect="00126E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2572"/>
    <w:multiLevelType w:val="multilevel"/>
    <w:tmpl w:val="D04204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EE1"/>
    <w:rsid w:val="000347C4"/>
    <w:rsid w:val="00126EE1"/>
    <w:rsid w:val="00780F97"/>
    <w:rsid w:val="00B4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6E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6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5834</Words>
  <Characters>33258</Characters>
  <Application>Microsoft Office Word</Application>
  <DocSecurity>0</DocSecurity>
  <Lines>277</Lines>
  <Paragraphs>78</Paragraphs>
  <ScaleCrop>false</ScaleCrop>
  <Company/>
  <LinksUpToDate>false</LinksUpToDate>
  <CharactersWithSpaces>39014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2023-09-19T09:01:00Z</dcterms:created>
  <dcterms:modified xsi:type="dcterms:W3CDTF">2023-09-19T09:01:00Z</dcterms:modified>
</cp:coreProperties>
</file>