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80" w:rsidRPr="00501013" w:rsidRDefault="007F69A9" w:rsidP="00DE19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-415290</wp:posOffset>
            </wp:positionV>
            <wp:extent cx="1878965" cy="171132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980" w:rsidRPr="00501013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DE1980" w:rsidRPr="00501013" w:rsidRDefault="00DE1980" w:rsidP="00DE19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</w:p>
    <w:p w:rsidR="00DE1980" w:rsidRPr="00501013" w:rsidRDefault="00DE1980" w:rsidP="00DE19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Тарасов Игорь Иванович</w:t>
      </w:r>
    </w:p>
    <w:p w:rsidR="00DE1980" w:rsidRPr="00501013" w:rsidRDefault="00DE1980" w:rsidP="00DE19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Протокол №1</w:t>
      </w:r>
    </w:p>
    <w:p w:rsidR="00DE1980" w:rsidRPr="00501013" w:rsidRDefault="00DE1980" w:rsidP="00DE19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от “31.08.2023”</w:t>
      </w:r>
    </w:p>
    <w:p w:rsidR="00DE1980" w:rsidRPr="00501013" w:rsidRDefault="00DE1980" w:rsidP="00DE198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013" w:rsidRPr="00501013" w:rsidRDefault="00501013" w:rsidP="0050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</w:t>
      </w:r>
    </w:p>
    <w:p w:rsidR="00501013" w:rsidRPr="00501013" w:rsidRDefault="00501013" w:rsidP="0050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«Екатеринославская СОШ»</w:t>
      </w:r>
    </w:p>
    <w:p w:rsidR="00DE1980" w:rsidRPr="00501013" w:rsidRDefault="00DE1980" w:rsidP="0050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среднего общего образования</w:t>
      </w:r>
    </w:p>
    <w:p w:rsidR="00DE1980" w:rsidRPr="00501013" w:rsidRDefault="00DE1980" w:rsidP="0050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на 2023 – 2024 учебный год</w:t>
      </w:r>
    </w:p>
    <w:p w:rsidR="00DE1980" w:rsidRPr="00DE1980" w:rsidRDefault="00DE1980" w:rsidP="00DE198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3363"/>
        <w:gridCol w:w="2688"/>
        <w:gridCol w:w="1205"/>
        <w:gridCol w:w="2009"/>
      </w:tblGrid>
      <w:tr w:rsidR="00DE1980" w:rsidRPr="00DE1980" w:rsidTr="000B2611">
        <w:tc>
          <w:tcPr>
            <w:tcW w:w="3363" w:type="dxa"/>
            <w:vMerge w:val="restart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2688" w:type="dxa"/>
            <w:vMerge w:val="restart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1205" w:type="dxa"/>
            <w:shd w:val="clear" w:color="auto" w:fill="D9D9D9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09" w:type="dxa"/>
            <w:shd w:val="clear" w:color="auto" w:fill="D9D9D9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5" w:type="dxa"/>
            <w:shd w:val="clear" w:color="auto" w:fill="D9D9D9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09" w:type="dxa"/>
            <w:shd w:val="clear" w:color="auto" w:fill="D9D9D9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DE1980" w:rsidRPr="00DE1980" w:rsidTr="000B2611">
        <w:tc>
          <w:tcPr>
            <w:tcW w:w="6051" w:type="dxa"/>
            <w:gridSpan w:val="2"/>
            <w:shd w:val="clear" w:color="auto" w:fill="FFFFB3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  <w:tc>
          <w:tcPr>
            <w:tcW w:w="3214" w:type="dxa"/>
            <w:gridSpan w:val="2"/>
            <w:shd w:val="clear" w:color="auto" w:fill="FFFFB3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Уровень</w:t>
            </w:r>
          </w:p>
        </w:tc>
      </w:tr>
      <w:tr w:rsidR="00DE1980" w:rsidRPr="00DE1980" w:rsidTr="000B2611">
        <w:tc>
          <w:tcPr>
            <w:tcW w:w="3363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0B2611">
        <w:tc>
          <w:tcPr>
            <w:tcW w:w="3363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0B2611">
        <w:tc>
          <w:tcPr>
            <w:tcW w:w="3363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Вероятность и статистика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0B2611">
        <w:tc>
          <w:tcPr>
            <w:tcW w:w="3363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У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4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У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0B2611">
        <w:tc>
          <w:tcPr>
            <w:tcW w:w="3363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У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У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0B2611">
        <w:tc>
          <w:tcPr>
            <w:tcW w:w="3363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0B2611">
        <w:tc>
          <w:tcPr>
            <w:tcW w:w="3363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0B2611">
        <w:tc>
          <w:tcPr>
            <w:tcW w:w="3363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2688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120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2009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0B2611">
        <w:tc>
          <w:tcPr>
            <w:tcW w:w="6051" w:type="dxa"/>
            <w:gridSpan w:val="2"/>
            <w:shd w:val="clear" w:color="auto" w:fill="00FF00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205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9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</w:tr>
      <w:tr w:rsidR="00DE1980" w:rsidRPr="00DE1980" w:rsidTr="000B2611">
        <w:tc>
          <w:tcPr>
            <w:tcW w:w="6051" w:type="dxa"/>
            <w:gridSpan w:val="2"/>
            <w:shd w:val="clear" w:color="auto" w:fill="00FF00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1205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9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</w:tr>
      <w:tr w:rsidR="00DE1980" w:rsidRPr="00DE1980" w:rsidTr="000B2611">
        <w:tc>
          <w:tcPr>
            <w:tcW w:w="6051" w:type="dxa"/>
            <w:gridSpan w:val="2"/>
            <w:shd w:val="clear" w:color="auto" w:fill="FCE3FC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1205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9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</w:tr>
      <w:tr w:rsidR="00DE1980" w:rsidRPr="00DE1980" w:rsidTr="000B2611">
        <w:tc>
          <w:tcPr>
            <w:tcW w:w="6051" w:type="dxa"/>
            <w:gridSpan w:val="2"/>
            <w:shd w:val="clear" w:color="auto" w:fill="FCE3FC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1205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9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1156</w:t>
            </w:r>
          </w:p>
        </w:tc>
      </w:tr>
    </w:tbl>
    <w:p w:rsidR="00DE1980" w:rsidRPr="00DE1980" w:rsidRDefault="00DE1980" w:rsidP="00DE1980">
      <w:pPr>
        <w:rPr>
          <w:rFonts w:ascii="Calibri" w:eastAsia="Calibri" w:hAnsi="Calibri" w:cs="Times New Roman"/>
        </w:rPr>
      </w:pPr>
      <w:r w:rsidRPr="00DE1980">
        <w:rPr>
          <w:rFonts w:ascii="Calibri" w:eastAsia="Calibri" w:hAnsi="Calibri" w:cs="Times New Roman"/>
        </w:rPr>
        <w:br w:type="page"/>
      </w:r>
    </w:p>
    <w:p w:rsidR="00DE1980" w:rsidRPr="00DE1980" w:rsidRDefault="00DE1980" w:rsidP="00DE1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501013" w:rsidRPr="00DE1980" w:rsidRDefault="00501013" w:rsidP="00501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</w:p>
    <w:p w:rsidR="00501013" w:rsidRDefault="00501013" w:rsidP="00501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/И.И.Тарасов</w:t>
      </w:r>
    </w:p>
    <w:p w:rsidR="00501013" w:rsidRDefault="00DE1980" w:rsidP="00501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№1</w:t>
      </w:r>
    </w:p>
    <w:p w:rsidR="00DE1980" w:rsidRPr="00DE1980" w:rsidRDefault="00DE1980" w:rsidP="00501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31.08.2023</w:t>
      </w:r>
    </w:p>
    <w:p w:rsidR="00DE1980" w:rsidRPr="00DE1980" w:rsidRDefault="00DE1980" w:rsidP="00DE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</w:t>
      </w:r>
    </w:p>
    <w:p w:rsidR="00DE1980" w:rsidRPr="00DE1980" w:rsidRDefault="00DE1980" w:rsidP="00DE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«Екатеринославская СОШ»</w:t>
      </w:r>
    </w:p>
    <w:p w:rsidR="00DE1980" w:rsidRPr="00DE1980" w:rsidRDefault="00501013" w:rsidP="00DE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2023-2024</w:t>
      </w:r>
      <w:r w:rsidR="00DE1980" w:rsidRPr="00DE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E1980" w:rsidRPr="00DE1980" w:rsidRDefault="00DE1980" w:rsidP="00DE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Среднее  общее образование</w:t>
      </w:r>
    </w:p>
    <w:p w:rsidR="00DE1980" w:rsidRPr="00DE1980" w:rsidRDefault="00DE1980" w:rsidP="00DE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2356"/>
        <w:gridCol w:w="1354"/>
        <w:gridCol w:w="1729"/>
      </w:tblGrid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gridSpan w:val="2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 профиль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E1980" w:rsidRPr="00DE1980" w:rsidTr="000B2611">
        <w:tc>
          <w:tcPr>
            <w:tcW w:w="3563" w:type="dxa"/>
            <w:vMerge w:val="restart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1980" w:rsidRPr="00DE1980" w:rsidTr="000B2611">
        <w:tc>
          <w:tcPr>
            <w:tcW w:w="3563" w:type="dxa"/>
            <w:vMerge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E1980" w:rsidRPr="00DE1980" w:rsidTr="000B2611">
        <w:tc>
          <w:tcPr>
            <w:tcW w:w="3563" w:type="dxa"/>
            <w:vMerge w:val="restart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E1980" w:rsidRPr="00DE1980" w:rsidTr="000B2611">
        <w:tc>
          <w:tcPr>
            <w:tcW w:w="3563" w:type="dxa"/>
            <w:vMerge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 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1980" w:rsidRPr="00DE1980" w:rsidTr="000B2611">
        <w:tc>
          <w:tcPr>
            <w:tcW w:w="3563" w:type="dxa"/>
            <w:vMerge w:val="restart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E1980" w:rsidRPr="00DE1980" w:rsidTr="000B2611">
        <w:tc>
          <w:tcPr>
            <w:tcW w:w="3563" w:type="dxa"/>
            <w:vMerge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DE1980" w:rsidRPr="00DE1980" w:rsidTr="000B2611">
        <w:tc>
          <w:tcPr>
            <w:tcW w:w="3563" w:type="dxa"/>
            <w:vMerge w:val="restart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1980" w:rsidRPr="00DE1980" w:rsidTr="000B2611">
        <w:tc>
          <w:tcPr>
            <w:tcW w:w="3563" w:type="dxa"/>
            <w:vMerge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1980" w:rsidRPr="00DE1980" w:rsidTr="000B2611">
        <w:tc>
          <w:tcPr>
            <w:tcW w:w="3563" w:type="dxa"/>
            <w:vMerge w:val="restart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экология и основы безопасности жизнедеятельности           </w:t>
            </w: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       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E1980" w:rsidRPr="00DE1980" w:rsidTr="000B2611">
        <w:tc>
          <w:tcPr>
            <w:tcW w:w="3563" w:type="dxa"/>
            <w:vMerge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курсы по выбору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физика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русский язык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1980" w:rsidRPr="00DE1980" w:rsidTr="000B2611">
        <w:tc>
          <w:tcPr>
            <w:tcW w:w="3563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E1980" w:rsidRPr="00DE1980" w:rsidRDefault="00DE1980" w:rsidP="00DE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математика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1980" w:rsidRPr="00DE1980" w:rsidTr="000B2611">
        <w:tc>
          <w:tcPr>
            <w:tcW w:w="5919" w:type="dxa"/>
            <w:gridSpan w:val="2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обучающихся  </w:t>
            </w:r>
          </w:p>
        </w:tc>
        <w:tc>
          <w:tcPr>
            <w:tcW w:w="1354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E1980" w:rsidRPr="00DE1980" w:rsidRDefault="00DE1980" w:rsidP="00DE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E1980" w:rsidRPr="00DE1980" w:rsidRDefault="00DE1980" w:rsidP="00DE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EF5" w:rsidRDefault="00B03EF5"/>
    <w:p w:rsidR="00DE1980" w:rsidRDefault="00DE1980"/>
    <w:p w:rsidR="00DE1980" w:rsidRDefault="00DE1980"/>
    <w:p w:rsidR="00DE1980" w:rsidRDefault="00DE1980"/>
    <w:p w:rsidR="00DE1980" w:rsidRDefault="00DE1980"/>
    <w:p w:rsidR="00DE1980" w:rsidRDefault="00DE1980"/>
    <w:p w:rsidR="00DE1980" w:rsidRDefault="00DE1980"/>
    <w:p w:rsidR="00DE1980" w:rsidRDefault="00DE19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639"/>
        <w:gridCol w:w="3010"/>
      </w:tblGrid>
      <w:tr w:rsidR="00DE1980" w:rsidRPr="00501013" w:rsidTr="00552B51">
        <w:tc>
          <w:tcPr>
            <w:tcW w:w="3273" w:type="dxa"/>
          </w:tcPr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980" w:rsidRPr="00501013" w:rsidRDefault="00DE1980" w:rsidP="00DE19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1013" w:rsidRPr="00501013" w:rsidRDefault="00501013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1013" w:rsidRPr="00501013" w:rsidRDefault="00501013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1013" w:rsidRPr="00501013" w:rsidRDefault="00501013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 Игорь Иванович</w:t>
            </w:r>
          </w:p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“31.08.2023”</w:t>
            </w:r>
          </w:p>
          <w:p w:rsidR="00DE1980" w:rsidRPr="00501013" w:rsidRDefault="00DE1980" w:rsidP="00DE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1013" w:rsidRPr="00501013" w:rsidRDefault="00501013" w:rsidP="0050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Учебный план </w:t>
      </w:r>
    </w:p>
    <w:p w:rsidR="00501013" w:rsidRPr="00501013" w:rsidRDefault="00501013" w:rsidP="0050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«Екатеринославская СОШ»</w:t>
      </w:r>
    </w:p>
    <w:p w:rsidR="00DE1980" w:rsidRPr="00501013" w:rsidRDefault="00DE1980" w:rsidP="005010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основного общего образования</w:t>
      </w:r>
    </w:p>
    <w:p w:rsidR="00DE1980" w:rsidRPr="00501013" w:rsidRDefault="00DE1980" w:rsidP="005010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на 2023 – 2024 учебный год</w:t>
      </w:r>
    </w:p>
    <w:p w:rsidR="00501013" w:rsidRPr="00501013" w:rsidRDefault="00501013" w:rsidP="005010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0"/>
        <w:gridCol w:w="2120"/>
        <w:gridCol w:w="1160"/>
        <w:gridCol w:w="1298"/>
        <w:gridCol w:w="1297"/>
        <w:gridCol w:w="1179"/>
        <w:gridCol w:w="1298"/>
      </w:tblGrid>
      <w:tr w:rsidR="00DE1980" w:rsidRPr="00DE1980" w:rsidTr="00552B51">
        <w:tc>
          <w:tcPr>
            <w:tcW w:w="2376" w:type="dxa"/>
            <w:vMerge w:val="restart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6804" w:type="dxa"/>
            <w:gridSpan w:val="5"/>
            <w:shd w:val="clear" w:color="auto" w:fill="D9D9D9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D9D9D9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bookmarkStart w:id="0" w:name="_GoBack"/>
            <w:bookmarkEnd w:id="0"/>
          </w:p>
        </w:tc>
      </w:tr>
      <w:tr w:rsidR="00DE1980" w:rsidRPr="00DE1980" w:rsidTr="00552B51">
        <w:tc>
          <w:tcPr>
            <w:tcW w:w="11307" w:type="dxa"/>
            <w:gridSpan w:val="7"/>
            <w:shd w:val="clear" w:color="auto" w:fill="FFFFB3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DE1980" w:rsidRPr="00DE1980" w:rsidTr="00552B51">
        <w:tc>
          <w:tcPr>
            <w:tcW w:w="2376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552B51">
        <w:tc>
          <w:tcPr>
            <w:tcW w:w="2376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552B51">
        <w:tc>
          <w:tcPr>
            <w:tcW w:w="2376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Вероятность и статистика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552B51">
        <w:tc>
          <w:tcPr>
            <w:tcW w:w="2376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552B51">
        <w:tc>
          <w:tcPr>
            <w:tcW w:w="2376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552B51">
        <w:tc>
          <w:tcPr>
            <w:tcW w:w="2376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Искусство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Музыка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</w:tr>
      <w:tr w:rsidR="00DE1980" w:rsidRPr="00DE1980" w:rsidTr="00552B51">
        <w:tc>
          <w:tcPr>
            <w:tcW w:w="2376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552B51">
        <w:tc>
          <w:tcPr>
            <w:tcW w:w="2376" w:type="dxa"/>
            <w:vMerge w:val="restart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</w:t>
            </w:r>
          </w:p>
        </w:tc>
      </w:tr>
      <w:tr w:rsidR="00DE1980" w:rsidRPr="00DE1980" w:rsidTr="00552B51">
        <w:tc>
          <w:tcPr>
            <w:tcW w:w="2376" w:type="dxa"/>
            <w:vMerge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552B51">
        <w:tc>
          <w:tcPr>
            <w:tcW w:w="2376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</w:tr>
      <w:tr w:rsidR="00DE1980" w:rsidRPr="00DE1980" w:rsidTr="00552B51">
        <w:tc>
          <w:tcPr>
            <w:tcW w:w="4503" w:type="dxa"/>
            <w:gridSpan w:val="2"/>
            <w:shd w:val="clear" w:color="auto" w:fill="00FF00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275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418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417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76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418" w:type="dxa"/>
            <w:shd w:val="clear" w:color="auto" w:fill="00FF00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</w:tr>
      <w:tr w:rsidR="00DE1980" w:rsidRPr="00DE1980" w:rsidTr="00552B51">
        <w:tc>
          <w:tcPr>
            <w:tcW w:w="11307" w:type="dxa"/>
            <w:gridSpan w:val="7"/>
            <w:shd w:val="clear" w:color="auto" w:fill="FFFFB3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E1980" w:rsidRPr="00DE1980" w:rsidTr="00552B51">
        <w:tc>
          <w:tcPr>
            <w:tcW w:w="4503" w:type="dxa"/>
            <w:gridSpan w:val="2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1275" w:type="dxa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</w:p>
        </w:tc>
      </w:tr>
      <w:tr w:rsidR="00DE1980" w:rsidRPr="00DE1980" w:rsidTr="00552B51">
        <w:tc>
          <w:tcPr>
            <w:tcW w:w="4503" w:type="dxa"/>
            <w:gridSpan w:val="2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Финансовая грамотность</w:t>
            </w:r>
          </w:p>
        </w:tc>
        <w:tc>
          <w:tcPr>
            <w:tcW w:w="1275" w:type="dxa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</w:tr>
      <w:tr w:rsidR="00DE1980" w:rsidRPr="00DE1980" w:rsidTr="00552B51">
        <w:tc>
          <w:tcPr>
            <w:tcW w:w="4503" w:type="dxa"/>
            <w:gridSpan w:val="2"/>
          </w:tcPr>
          <w:p w:rsidR="00DE1980" w:rsidRPr="00DE1980" w:rsidRDefault="000B2611" w:rsidP="00DE19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Живая планета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</w:tr>
      <w:tr w:rsidR="00DE1980" w:rsidRPr="00DE1980" w:rsidTr="00552B51">
        <w:tc>
          <w:tcPr>
            <w:tcW w:w="4503" w:type="dxa"/>
            <w:gridSpan w:val="2"/>
          </w:tcPr>
          <w:p w:rsidR="00DE1980" w:rsidRPr="00DE1980" w:rsidRDefault="00E84010" w:rsidP="00DE19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Читательская грамотность</w:t>
            </w:r>
          </w:p>
        </w:tc>
        <w:tc>
          <w:tcPr>
            <w:tcW w:w="1275" w:type="dxa"/>
          </w:tcPr>
          <w:p w:rsidR="00DE1980" w:rsidRPr="00DE1980" w:rsidRDefault="00E84010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E84010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</w:tr>
      <w:tr w:rsidR="00DE1980" w:rsidRPr="00DE1980" w:rsidTr="00552B51">
        <w:tc>
          <w:tcPr>
            <w:tcW w:w="4503" w:type="dxa"/>
            <w:gridSpan w:val="2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Человек и общество</w:t>
            </w:r>
          </w:p>
        </w:tc>
        <w:tc>
          <w:tcPr>
            <w:tcW w:w="1275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8" w:type="dxa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552B51">
        <w:tc>
          <w:tcPr>
            <w:tcW w:w="4503" w:type="dxa"/>
            <w:gridSpan w:val="2"/>
            <w:shd w:val="clear" w:color="auto" w:fill="00FF00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275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shd w:val="clear" w:color="auto" w:fill="00FF00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E1980" w:rsidRPr="00DE1980" w:rsidTr="00552B51">
        <w:tc>
          <w:tcPr>
            <w:tcW w:w="4503" w:type="dxa"/>
            <w:gridSpan w:val="2"/>
            <w:shd w:val="clear" w:color="auto" w:fill="00FF00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1275" w:type="dxa"/>
            <w:shd w:val="clear" w:color="auto" w:fill="00FF00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418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17" w:type="dxa"/>
            <w:shd w:val="clear" w:color="auto" w:fill="00FF00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76" w:type="dxa"/>
            <w:shd w:val="clear" w:color="auto" w:fill="00FF00"/>
          </w:tcPr>
          <w:p w:rsidR="00DE1980" w:rsidRPr="00DE1980" w:rsidRDefault="00501013" w:rsidP="00DE19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418" w:type="dxa"/>
            <w:shd w:val="clear" w:color="auto" w:fill="00FF00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33</w:t>
            </w:r>
          </w:p>
        </w:tc>
      </w:tr>
      <w:tr w:rsidR="00DE1980" w:rsidRPr="00DE1980" w:rsidTr="00552B51">
        <w:tc>
          <w:tcPr>
            <w:tcW w:w="4503" w:type="dxa"/>
            <w:gridSpan w:val="2"/>
            <w:shd w:val="clear" w:color="auto" w:fill="FCE3FC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1275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418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417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276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418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34</w:t>
            </w:r>
          </w:p>
        </w:tc>
      </w:tr>
      <w:tr w:rsidR="00DE1980" w:rsidRPr="00DE1980" w:rsidTr="00552B51">
        <w:tc>
          <w:tcPr>
            <w:tcW w:w="4503" w:type="dxa"/>
            <w:gridSpan w:val="2"/>
            <w:shd w:val="clear" w:color="auto" w:fill="FCE3FC"/>
          </w:tcPr>
          <w:p w:rsidR="00DE1980" w:rsidRPr="00DE1980" w:rsidRDefault="00DE1980" w:rsidP="00DE1980">
            <w:pPr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1275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952</w:t>
            </w:r>
          </w:p>
        </w:tc>
        <w:tc>
          <w:tcPr>
            <w:tcW w:w="1418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1020</w:t>
            </w:r>
          </w:p>
        </w:tc>
        <w:tc>
          <w:tcPr>
            <w:tcW w:w="1417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1054</w:t>
            </w:r>
          </w:p>
        </w:tc>
        <w:tc>
          <w:tcPr>
            <w:tcW w:w="1276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1088</w:t>
            </w:r>
          </w:p>
        </w:tc>
        <w:tc>
          <w:tcPr>
            <w:tcW w:w="1418" w:type="dxa"/>
            <w:shd w:val="clear" w:color="auto" w:fill="FCE3FC"/>
          </w:tcPr>
          <w:p w:rsidR="00DE1980" w:rsidRPr="00DE1980" w:rsidRDefault="00DE1980" w:rsidP="00DE1980">
            <w:pPr>
              <w:jc w:val="center"/>
              <w:rPr>
                <w:rFonts w:ascii="Calibri" w:eastAsia="Calibri" w:hAnsi="Calibri" w:cs="Times New Roman"/>
              </w:rPr>
            </w:pPr>
            <w:r w:rsidRPr="00DE1980">
              <w:rPr>
                <w:rFonts w:ascii="Calibri" w:eastAsia="Calibri" w:hAnsi="Calibri" w:cs="Times New Roman"/>
              </w:rPr>
              <w:t>1122</w:t>
            </w:r>
          </w:p>
        </w:tc>
      </w:tr>
    </w:tbl>
    <w:p w:rsidR="00DE1980" w:rsidRPr="00DE1980" w:rsidRDefault="00DE1980" w:rsidP="00DE19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E84010" w:rsidRPr="00501013" w:rsidTr="00552B51">
        <w:tc>
          <w:tcPr>
            <w:tcW w:w="3273" w:type="dxa"/>
          </w:tcPr>
          <w:p w:rsidR="00E84010" w:rsidRPr="00501013" w:rsidRDefault="00E84010" w:rsidP="00E840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E84010" w:rsidRPr="00501013" w:rsidRDefault="00E84010" w:rsidP="00E840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:rsidR="00E84010" w:rsidRPr="00501013" w:rsidRDefault="00E84010" w:rsidP="00E840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4010" w:rsidRPr="00501013" w:rsidRDefault="00E84010" w:rsidP="0050101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84010" w:rsidRPr="00501013" w:rsidRDefault="00E84010" w:rsidP="0050101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E84010" w:rsidRPr="00501013" w:rsidRDefault="00E84010" w:rsidP="0050101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 Игорь Иванович</w:t>
            </w:r>
          </w:p>
          <w:p w:rsidR="00E84010" w:rsidRPr="00501013" w:rsidRDefault="00E84010" w:rsidP="0050101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E84010" w:rsidRPr="00501013" w:rsidRDefault="00E84010" w:rsidP="0050101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r w:rsidR="000B2611" w:rsidRPr="00501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“31.08</w:t>
            </w:r>
            <w:r w:rsidRPr="00501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.2023”</w:t>
            </w:r>
          </w:p>
          <w:p w:rsidR="00E84010" w:rsidRPr="00501013" w:rsidRDefault="00E84010" w:rsidP="00E840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1013" w:rsidRPr="00501013" w:rsidRDefault="00501013" w:rsidP="0050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</w:t>
      </w:r>
    </w:p>
    <w:p w:rsidR="00501013" w:rsidRPr="00501013" w:rsidRDefault="00501013" w:rsidP="0050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«Екатеринославская СОШ»</w:t>
      </w:r>
    </w:p>
    <w:p w:rsidR="00E84010" w:rsidRPr="00501013" w:rsidRDefault="00E84010" w:rsidP="005010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E84010" w:rsidRPr="00501013" w:rsidRDefault="00E84010" w:rsidP="005010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013">
        <w:rPr>
          <w:rFonts w:ascii="Times New Roman" w:eastAsia="Calibri" w:hAnsi="Times New Roman" w:cs="Times New Roman"/>
          <w:b/>
          <w:sz w:val="24"/>
          <w:szCs w:val="24"/>
        </w:rPr>
        <w:t>на 2023 – 2024 учебный год</w:t>
      </w:r>
    </w:p>
    <w:p w:rsidR="00501013" w:rsidRPr="00E84010" w:rsidRDefault="00501013" w:rsidP="005010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9"/>
        <w:gridCol w:w="2062"/>
        <w:gridCol w:w="1512"/>
        <w:gridCol w:w="1618"/>
        <w:gridCol w:w="1723"/>
        <w:gridCol w:w="1618"/>
      </w:tblGrid>
      <w:tr w:rsidR="00E84010" w:rsidRPr="00E84010" w:rsidTr="00552B51">
        <w:tc>
          <w:tcPr>
            <w:tcW w:w="2263" w:type="dxa"/>
            <w:vMerge w:val="restart"/>
            <w:shd w:val="clear" w:color="auto" w:fill="D9D9D9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7938" w:type="dxa"/>
            <w:gridSpan w:val="4"/>
            <w:shd w:val="clear" w:color="auto" w:fill="D9D9D9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E84010" w:rsidRPr="00E84010" w:rsidTr="00552B51">
        <w:tc>
          <w:tcPr>
            <w:tcW w:w="2263" w:type="dxa"/>
            <w:vMerge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D9D9D9"/>
          </w:tcPr>
          <w:p w:rsidR="00E84010" w:rsidRPr="00E84010" w:rsidRDefault="00501013" w:rsidP="00E84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E84010" w:rsidRPr="00E84010" w:rsidRDefault="00501013" w:rsidP="00E84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E84010" w:rsidRPr="00E84010" w:rsidRDefault="00501013" w:rsidP="00E84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E84010" w:rsidRPr="00E84010" w:rsidRDefault="00501013" w:rsidP="00E84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E84010" w:rsidRPr="00E84010" w:rsidTr="00552B51">
        <w:tc>
          <w:tcPr>
            <w:tcW w:w="12328" w:type="dxa"/>
            <w:gridSpan w:val="6"/>
            <w:shd w:val="clear" w:color="auto" w:fill="FFFFB3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E84010" w:rsidRPr="00E84010" w:rsidTr="00552B51">
        <w:tc>
          <w:tcPr>
            <w:tcW w:w="2263" w:type="dxa"/>
            <w:vMerge w:val="restart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5</w:t>
            </w:r>
          </w:p>
        </w:tc>
      </w:tr>
      <w:tr w:rsidR="00E84010" w:rsidRPr="00E84010" w:rsidTr="00552B51">
        <w:tc>
          <w:tcPr>
            <w:tcW w:w="2263" w:type="dxa"/>
            <w:vMerge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</w:tr>
      <w:tr w:rsidR="00E84010" w:rsidRPr="00E84010" w:rsidTr="00552B51">
        <w:tc>
          <w:tcPr>
            <w:tcW w:w="2263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</w:tr>
      <w:tr w:rsidR="00E84010" w:rsidRPr="00E84010" w:rsidTr="00552B51">
        <w:tc>
          <w:tcPr>
            <w:tcW w:w="2263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4</w:t>
            </w:r>
          </w:p>
        </w:tc>
      </w:tr>
      <w:tr w:rsidR="00E84010" w:rsidRPr="00E84010" w:rsidTr="00552B51">
        <w:tc>
          <w:tcPr>
            <w:tcW w:w="2263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Обществознание и естествознание ("окружающий мир")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</w:tr>
      <w:tr w:rsidR="00E84010" w:rsidRPr="00E84010" w:rsidTr="00552B51">
        <w:tc>
          <w:tcPr>
            <w:tcW w:w="2263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Основы религиозных культур и светской этики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</w:tr>
      <w:tr w:rsidR="00E84010" w:rsidRPr="00E84010" w:rsidTr="00552B51">
        <w:tc>
          <w:tcPr>
            <w:tcW w:w="2263" w:type="dxa"/>
            <w:vMerge w:val="restart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Искусство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</w:tr>
      <w:tr w:rsidR="00E84010" w:rsidRPr="00E84010" w:rsidTr="00552B51">
        <w:tc>
          <w:tcPr>
            <w:tcW w:w="2263" w:type="dxa"/>
            <w:vMerge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Музыка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</w:tr>
      <w:tr w:rsidR="00E84010" w:rsidRPr="00E84010" w:rsidTr="00552B51">
        <w:tc>
          <w:tcPr>
            <w:tcW w:w="2263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</w:tr>
      <w:tr w:rsidR="00E84010" w:rsidRPr="00E84010" w:rsidTr="00552B51">
        <w:tc>
          <w:tcPr>
            <w:tcW w:w="2263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127" w:type="dxa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</w:t>
            </w:r>
          </w:p>
        </w:tc>
      </w:tr>
      <w:tr w:rsidR="00E84010" w:rsidRPr="00E84010" w:rsidTr="00552B51">
        <w:tc>
          <w:tcPr>
            <w:tcW w:w="4390" w:type="dxa"/>
            <w:gridSpan w:val="2"/>
            <w:shd w:val="clear" w:color="auto" w:fill="00FF00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842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5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126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985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23</w:t>
            </w:r>
          </w:p>
        </w:tc>
      </w:tr>
      <w:tr w:rsidR="00E84010" w:rsidRPr="00E84010" w:rsidTr="00552B51">
        <w:tc>
          <w:tcPr>
            <w:tcW w:w="12328" w:type="dxa"/>
            <w:gridSpan w:val="6"/>
            <w:shd w:val="clear" w:color="auto" w:fill="FFFFB3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84010" w:rsidRPr="00E84010" w:rsidTr="00552B51">
        <w:tc>
          <w:tcPr>
            <w:tcW w:w="4390" w:type="dxa"/>
            <w:gridSpan w:val="2"/>
            <w:shd w:val="clear" w:color="auto" w:fill="D9D9D9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1842" w:type="dxa"/>
            <w:shd w:val="clear" w:color="auto" w:fill="D9D9D9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9D9D9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9D9D9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</w:p>
        </w:tc>
      </w:tr>
      <w:tr w:rsidR="00E84010" w:rsidRPr="00E84010" w:rsidTr="00552B51">
        <w:tc>
          <w:tcPr>
            <w:tcW w:w="4390" w:type="dxa"/>
            <w:gridSpan w:val="2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Основы смыслового чтения</w:t>
            </w:r>
          </w:p>
        </w:tc>
        <w:tc>
          <w:tcPr>
            <w:tcW w:w="1842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0</w:t>
            </w:r>
          </w:p>
        </w:tc>
      </w:tr>
      <w:tr w:rsidR="00E84010" w:rsidRPr="00E84010" w:rsidTr="00552B51">
        <w:tc>
          <w:tcPr>
            <w:tcW w:w="4390" w:type="dxa"/>
            <w:gridSpan w:val="2"/>
            <w:shd w:val="clear" w:color="auto" w:fill="00FF00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842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0</w:t>
            </w:r>
          </w:p>
        </w:tc>
      </w:tr>
      <w:tr w:rsidR="00E84010" w:rsidRPr="00E84010" w:rsidTr="00552B51">
        <w:tc>
          <w:tcPr>
            <w:tcW w:w="4390" w:type="dxa"/>
            <w:gridSpan w:val="2"/>
            <w:shd w:val="clear" w:color="auto" w:fill="00FF00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1842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985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126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985" w:type="dxa"/>
            <w:shd w:val="clear" w:color="auto" w:fill="00FF00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23</w:t>
            </w:r>
          </w:p>
        </w:tc>
      </w:tr>
      <w:tr w:rsidR="00E84010" w:rsidRPr="00E84010" w:rsidTr="00552B51">
        <w:tc>
          <w:tcPr>
            <w:tcW w:w="4390" w:type="dxa"/>
            <w:gridSpan w:val="2"/>
            <w:shd w:val="clear" w:color="auto" w:fill="FCE3FC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1842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985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126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985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34</w:t>
            </w:r>
          </w:p>
        </w:tc>
      </w:tr>
      <w:tr w:rsidR="00E84010" w:rsidRPr="00E84010" w:rsidTr="00552B51">
        <w:tc>
          <w:tcPr>
            <w:tcW w:w="4390" w:type="dxa"/>
            <w:gridSpan w:val="2"/>
            <w:shd w:val="clear" w:color="auto" w:fill="FCE3FC"/>
          </w:tcPr>
          <w:p w:rsidR="00E84010" w:rsidRPr="00E84010" w:rsidRDefault="00E84010" w:rsidP="00E84010">
            <w:pPr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1842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693</w:t>
            </w:r>
          </w:p>
        </w:tc>
        <w:tc>
          <w:tcPr>
            <w:tcW w:w="1985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782</w:t>
            </w:r>
          </w:p>
        </w:tc>
        <w:tc>
          <w:tcPr>
            <w:tcW w:w="2126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782</w:t>
            </w:r>
          </w:p>
        </w:tc>
        <w:tc>
          <w:tcPr>
            <w:tcW w:w="1985" w:type="dxa"/>
            <w:shd w:val="clear" w:color="auto" w:fill="FCE3FC"/>
          </w:tcPr>
          <w:p w:rsidR="00E84010" w:rsidRPr="00E84010" w:rsidRDefault="00E84010" w:rsidP="00E84010">
            <w:pPr>
              <w:jc w:val="center"/>
              <w:rPr>
                <w:rFonts w:ascii="Calibri" w:eastAsia="Calibri" w:hAnsi="Calibri" w:cs="Times New Roman"/>
              </w:rPr>
            </w:pPr>
            <w:r w:rsidRPr="00E84010">
              <w:rPr>
                <w:rFonts w:ascii="Calibri" w:eastAsia="Calibri" w:hAnsi="Calibri" w:cs="Times New Roman"/>
              </w:rPr>
              <w:t>782</w:t>
            </w:r>
          </w:p>
        </w:tc>
      </w:tr>
    </w:tbl>
    <w:p w:rsidR="00DE1980" w:rsidRPr="00DE1980" w:rsidRDefault="00DE1980" w:rsidP="00DE19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980" w:rsidRDefault="00DE1980"/>
    <w:sectPr w:rsidR="00DE1980" w:rsidSect="00DE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663"/>
    <w:rsid w:val="000B2611"/>
    <w:rsid w:val="00501013"/>
    <w:rsid w:val="007B5663"/>
    <w:rsid w:val="007F69A9"/>
    <w:rsid w:val="008E0029"/>
    <w:rsid w:val="00B03EF5"/>
    <w:rsid w:val="00DE1980"/>
    <w:rsid w:val="00E8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Марина Тарасова</cp:lastModifiedBy>
  <cp:revision>7</cp:revision>
  <cp:lastPrinted>2023-08-28T06:02:00Z</cp:lastPrinted>
  <dcterms:created xsi:type="dcterms:W3CDTF">2023-08-27T16:51:00Z</dcterms:created>
  <dcterms:modified xsi:type="dcterms:W3CDTF">2023-09-11T17:21:00Z</dcterms:modified>
</cp:coreProperties>
</file>