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D57">
      <w:pPr>
        <w:rPr>
          <w:rFonts w:ascii="Times New Roman" w:hAnsi="Times New Roman" w:cs="Times New Roman"/>
          <w:sz w:val="24"/>
          <w:szCs w:val="24"/>
        </w:rPr>
      </w:pPr>
    </w:p>
    <w:p w:rsidR="007A0F64" w:rsidRDefault="00A6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«Екатеринославская средняя общеобразовательная школа»</w:t>
      </w:r>
    </w:p>
    <w:p w:rsidR="00A65A83" w:rsidRPr="00A65A83" w:rsidRDefault="00A6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материально-технического оборудования «Точка роста»</w:t>
      </w:r>
    </w:p>
    <w:p w:rsidR="007A0F64" w:rsidRDefault="007A0F64">
      <w:pPr>
        <w:rPr>
          <w:rFonts w:ascii="Times New Roman" w:hAnsi="Times New Roman" w:cs="Times New Roman"/>
          <w:sz w:val="24"/>
          <w:szCs w:val="24"/>
        </w:rPr>
      </w:pPr>
    </w:p>
    <w:p w:rsidR="007A0F64" w:rsidRDefault="007A0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Layout w:type="fixed"/>
        <w:tblLook w:val="04A0"/>
      </w:tblPr>
      <w:tblGrid>
        <w:gridCol w:w="1232"/>
        <w:gridCol w:w="2388"/>
        <w:gridCol w:w="1200"/>
        <w:gridCol w:w="709"/>
        <w:gridCol w:w="1701"/>
        <w:gridCol w:w="850"/>
        <w:gridCol w:w="1525"/>
      </w:tblGrid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1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постановки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</w:t>
            </w: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(балансовая)</w:t>
            </w: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AA7A17" w:rsidP="00AA7A17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r w:rsidR="007A0F64"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</w:t>
            </w:r>
            <w:r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классификатору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</w:t>
            </w:r>
            <w:proofErr w:type="spellEnd"/>
            <w:r w:rsidR="007A0F64"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7A0F64" w:rsidRPr="007A0F6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1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</w:tr>
      <w:tr w:rsidR="007A0F64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7A0F64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25.08.22.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7A0F64" w:rsidRDefault="007A0F64" w:rsidP="007A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 объемные буквы 1,2*0,39 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7A0F64" w:rsidRDefault="007A0F64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4">
              <w:rPr>
                <w:rFonts w:ascii="Times New Roman" w:eastAsia="Times New Roman" w:hAnsi="Times New Roman" w:cs="Times New Roman"/>
                <w:sz w:val="24"/>
                <w:szCs w:val="24"/>
              </w:rPr>
              <w:t>12 045,00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7A0F64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7A0F64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4">
              <w:rPr>
                <w:rFonts w:ascii="Times New Roman" w:eastAsia="Times New Roman" w:hAnsi="Times New Roman" w:cs="Times New Roman"/>
                <w:sz w:val="24"/>
                <w:szCs w:val="24"/>
              </w:rPr>
              <w:t>330.32.99.53.190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7A0F64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7A0F64" w:rsidRDefault="007A0F64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916695183 </w:t>
            </w:r>
          </w:p>
        </w:tc>
      </w:tr>
      <w:tr w:rsidR="00A65A83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25.08.22.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Стол круглый D 1200 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31 966,00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330.31.01.1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 916695181 </w:t>
            </w:r>
          </w:p>
        </w:tc>
      </w:tr>
      <w:tr w:rsidR="00A65A83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A83" w:rsidRDefault="007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Брендированный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стенд 1200*900 мм </w:t>
            </w:r>
          </w:p>
          <w:p w:rsidR="007A0F64" w:rsidRPr="00AA7A17" w:rsidRDefault="007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2 кармашка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11 700,00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330329953190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A83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Настенный фирменный знак "Точка роста" 1500*500 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F64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Пуф красный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кожзам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11 200,00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330.31.01.1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F64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F64" w:rsidRPr="00AA7A17" w:rsidRDefault="007A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физики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7A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64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916695185</w:t>
            </w:r>
            <w:r w:rsidR="007A0F64" w:rsidRPr="00AA7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Стол письменный с подвесной тумбой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5 400,00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3303011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916695202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Табличка уличная в металлической раме синяя 600*600 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AE9" w:rsidRPr="00AA7A17" w:rsidTr="00A65A83">
        <w:trPr>
          <w:trHeight w:hRule="exact" w:val="87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30.09.22.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Трехэлементная доска для мела и маркера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330329953190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916695186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01.06.22.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роботехнический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КЛИК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916695188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роботехнический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набор Конструктор программируемых моделей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916695187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01.06.22.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роботехнический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набор Конструктор программируемых моделей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916695215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01.06.22.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E05F5F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МФУ М7100DW</w:t>
            </w:r>
            <w:r w:rsidR="00BF3694" w:rsidRPr="00E0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19 570,00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916695189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01.06.22.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7 580,00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916695197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RaYbook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61 579,36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916695196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RaYbook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61 579,36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916695204</w:t>
            </w:r>
          </w:p>
        </w:tc>
      </w:tr>
      <w:tr w:rsidR="000A7AE9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29.06.22.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AE9" w:rsidRPr="00AA7A17" w:rsidRDefault="000A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RaYbook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61 579,36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AE9" w:rsidRPr="00AA7A17" w:rsidRDefault="000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916695203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64 028,80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916695195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64 028,80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916695194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64 028,80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916695193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64 028,80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916695192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123 420,00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916695191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64 028,80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916695216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64 028,80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916695217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29.07.22.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B7E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</w:t>
            </w:r>
            <w:proofErr w:type="spellStart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 общ образов</w:t>
            </w:r>
          </w:p>
          <w:p w:rsidR="00F72B7E" w:rsidRPr="00AA7A17" w:rsidRDefault="00F7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64 028,80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916695218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18.08.22.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закреплению изучаемых тем по предметным </w:t>
            </w:r>
            <w:r w:rsidRPr="00AA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областям</w:t>
            </w:r>
          </w:p>
          <w:p w:rsidR="00E05F5F" w:rsidRPr="00AA7A17" w:rsidRDefault="00E0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916695190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BF64D6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D6">
              <w:rPr>
                <w:rFonts w:ascii="Times New Roman" w:hAnsi="Times New Roman" w:cs="Times New Roman"/>
                <w:sz w:val="24"/>
                <w:szCs w:val="24"/>
              </w:rPr>
              <w:t>Ноутбук DERO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58 110,00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916695205</w:t>
            </w:r>
          </w:p>
        </w:tc>
      </w:tr>
      <w:tr w:rsidR="00AA7A17" w:rsidRPr="00AA7A17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AA7A17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eastAsia="Times New Roman" w:hAnsi="Times New Roman" w:cs="Times New Roman"/>
                <w:sz w:val="24"/>
                <w:szCs w:val="24"/>
              </w:rPr>
              <w:t>12.09.22.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BF64D6" w:rsidRDefault="00AA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D6">
              <w:rPr>
                <w:rFonts w:ascii="Times New Roman" w:hAnsi="Times New Roman" w:cs="Times New Roman"/>
                <w:sz w:val="24"/>
                <w:szCs w:val="24"/>
              </w:rPr>
              <w:t>Ноутбук DERO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58 110,00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330.32.99.53.130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AA7A17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17">
              <w:rPr>
                <w:rFonts w:ascii="Times New Roman" w:hAnsi="Times New Roman" w:cs="Times New Roman"/>
                <w:sz w:val="24"/>
                <w:szCs w:val="24"/>
              </w:rPr>
              <w:t>916695219</w:t>
            </w:r>
          </w:p>
        </w:tc>
      </w:tr>
      <w:tr w:rsidR="00AA7A17" w:rsidRPr="00BF3694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AA7A17" w:rsidRDefault="00BF369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BF3694" w:rsidRDefault="00B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B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проводная</w:t>
            </w:r>
            <w:r w:rsidRPr="00B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 w:rsidRPr="00B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Optimum</w:t>
            </w:r>
            <w:r w:rsidRPr="00BF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BF3694">
              <w:rPr>
                <w:rFonts w:ascii="Times New Roman" w:hAnsi="Times New Roman" w:cs="Times New Roman"/>
                <w:sz w:val="24"/>
                <w:szCs w:val="24"/>
              </w:rPr>
              <w:t>-160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оптическая, черная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BF36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BF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17" w:rsidRPr="00BF3694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BF3694" w:rsidRDefault="00BF369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BF3694" w:rsidRDefault="00B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Рулонные шторы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3694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планкой Альфа Алю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BF36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BF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17" w:rsidRPr="00BF3694" w:rsidTr="00A65A83">
        <w:trPr>
          <w:trHeight w:val="43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BF3694" w:rsidRDefault="00BF3694" w:rsidP="007A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7A17" w:rsidRPr="00BF3694" w:rsidRDefault="00BF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Рулонные шторы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3694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планкой Альфа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BF36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BF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17" w:rsidRPr="00BF3694" w:rsidRDefault="00AA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F64" w:rsidRPr="00BF3694" w:rsidRDefault="007A0F64">
      <w:pPr>
        <w:rPr>
          <w:rFonts w:ascii="Times New Roman" w:hAnsi="Times New Roman" w:cs="Times New Roman"/>
          <w:sz w:val="24"/>
          <w:szCs w:val="24"/>
        </w:rPr>
      </w:pPr>
    </w:p>
    <w:sectPr w:rsidR="007A0F64" w:rsidRPr="00BF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A0F64"/>
    <w:rsid w:val="000A7AE9"/>
    <w:rsid w:val="007A0F64"/>
    <w:rsid w:val="00A65A83"/>
    <w:rsid w:val="00AA7A17"/>
    <w:rsid w:val="00BF3694"/>
    <w:rsid w:val="00BF64D6"/>
    <w:rsid w:val="00C06D57"/>
    <w:rsid w:val="00E05F5F"/>
    <w:rsid w:val="00F7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2022-11-28T11:44:00Z</cp:lastPrinted>
  <dcterms:created xsi:type="dcterms:W3CDTF">2022-11-28T10:16:00Z</dcterms:created>
  <dcterms:modified xsi:type="dcterms:W3CDTF">2022-11-28T11:53:00Z</dcterms:modified>
</cp:coreProperties>
</file>